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95" w:rsidRDefault="0096245B">
      <w:pPr>
        <w:rPr>
          <w:rFonts w:ascii="Corbel" w:hAnsi="Corbel"/>
          <w:color w:val="365F91" w:themeColor="accent1" w:themeShade="BF"/>
          <w:sz w:val="52"/>
          <w:szCs w:val="52"/>
        </w:rPr>
      </w:pPr>
      <w:r w:rsidRPr="00EF021F">
        <w:rPr>
          <w:rFonts w:ascii="Corbel" w:hAnsi="Corbel"/>
          <w:noProof/>
          <w:color w:val="4F81BD" w:themeColor="accen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3F9A0F" wp14:editId="2005F6C3">
                <wp:simplePos x="0" y="0"/>
                <wp:positionH relativeFrom="margin">
                  <wp:align>left</wp:align>
                </wp:positionH>
                <wp:positionV relativeFrom="paragraph">
                  <wp:posOffset>499110</wp:posOffset>
                </wp:positionV>
                <wp:extent cx="6163310" cy="279400"/>
                <wp:effectExtent l="0" t="0" r="2794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310" cy="2794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45B" w:rsidRPr="0096245B" w:rsidRDefault="0096245B">
                            <w:pPr>
                              <w:rPr>
                                <w:rFonts w:ascii="Corbel" w:hAnsi="Corbel"/>
                                <w:b/>
                                <w:color w:val="FFFFFF" w:themeColor="background1"/>
                              </w:rPr>
                            </w:pPr>
                            <w:r w:rsidRPr="0096245B">
                              <w:rPr>
                                <w:rFonts w:ascii="Corbel" w:hAnsi="Corbel"/>
                                <w:b/>
                                <w:color w:val="FFFFFF" w:themeColor="background1"/>
                              </w:rPr>
                              <w:t>CONCEPT 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F9A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9.3pt;width:485.3pt;height:2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" fillcolor="#00b0f0" strokecolor="#00b0f0">
                <v:textbox>
                  <w:txbxContent>
                    <w:p w:rsidR="0096245B" w:rsidRPr="0096245B" w:rsidRDefault="0096245B">
                      <w:pPr>
                        <w:rPr>
                          <w:rFonts w:ascii="Corbel" w:hAnsi="Corbel"/>
                          <w:b/>
                          <w:color w:val="FFFFFF" w:themeColor="background1"/>
                        </w:rPr>
                      </w:pPr>
                      <w:r w:rsidRPr="0096245B">
                        <w:rPr>
                          <w:rFonts w:ascii="Corbel" w:hAnsi="Corbel"/>
                          <w:b/>
                          <w:color w:val="FFFFFF" w:themeColor="background1"/>
                        </w:rPr>
                        <w:t>CONCEPT PAPER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F021F">
        <w:rPr>
          <w:rFonts w:ascii="Corbel" w:hAnsi="Corbel"/>
          <w:color w:val="4F81BD" w:themeColor="accent1"/>
          <w:sz w:val="52"/>
          <w:szCs w:val="52"/>
        </w:rPr>
        <w:t>UNSOLICITED FUND</w:t>
      </w:r>
      <w:r w:rsidR="006334B9">
        <w:rPr>
          <w:rFonts w:ascii="Corbel" w:hAnsi="Corbel"/>
          <w:color w:val="4F81BD" w:themeColor="accent1"/>
          <w:sz w:val="52"/>
          <w:szCs w:val="52"/>
        </w:rPr>
        <w:t>S</w:t>
      </w:r>
      <w:r w:rsidRPr="00EF021F">
        <w:rPr>
          <w:rFonts w:ascii="Corbel" w:hAnsi="Corbel"/>
          <w:color w:val="4F81BD" w:themeColor="accent1"/>
          <w:sz w:val="52"/>
          <w:szCs w:val="52"/>
        </w:rPr>
        <w:t xml:space="preserve"> PROPOSAL</w:t>
      </w:r>
    </w:p>
    <w:p w:rsidR="00B80203" w:rsidRDefault="0096245B">
      <w:pPr>
        <w:rPr>
          <w:sz w:val="24"/>
          <w:szCs w:val="24"/>
        </w:rPr>
      </w:pPr>
      <w:r w:rsidRPr="00F566D3">
        <w:rPr>
          <w:sz w:val="24"/>
          <w:szCs w:val="24"/>
        </w:rPr>
        <w:t>In rare instances</w:t>
      </w:r>
      <w:r>
        <w:rPr>
          <w:sz w:val="24"/>
          <w:szCs w:val="24"/>
        </w:rPr>
        <w:t>,</w:t>
      </w:r>
      <w:r w:rsidRPr="00F566D3">
        <w:rPr>
          <w:sz w:val="24"/>
          <w:szCs w:val="24"/>
        </w:rPr>
        <w:t xml:space="preserve"> the Workforce Development Council (WDC) of Seattle-King County has unallocated funds available for workforce development efforts in the Seattle-King County region.</w:t>
      </w:r>
      <w:r>
        <w:rPr>
          <w:sz w:val="24"/>
          <w:szCs w:val="24"/>
        </w:rPr>
        <w:t xml:space="preserve"> If you have a project that </w:t>
      </w:r>
      <w:r w:rsidRPr="00F566D3">
        <w:rPr>
          <w:sz w:val="24"/>
          <w:szCs w:val="24"/>
        </w:rPr>
        <w:t xml:space="preserve">you </w:t>
      </w:r>
      <w:r>
        <w:rPr>
          <w:sz w:val="24"/>
          <w:szCs w:val="24"/>
        </w:rPr>
        <w:t xml:space="preserve">would like for us to consider funding, </w:t>
      </w:r>
      <w:r w:rsidRPr="00F566D3">
        <w:rPr>
          <w:sz w:val="24"/>
          <w:szCs w:val="24"/>
        </w:rPr>
        <w:t xml:space="preserve">please </w:t>
      </w:r>
      <w:r w:rsidR="00B80203">
        <w:rPr>
          <w:sz w:val="24"/>
          <w:szCs w:val="24"/>
        </w:rPr>
        <w:t xml:space="preserve">fill out this </w:t>
      </w:r>
      <w:r>
        <w:rPr>
          <w:sz w:val="24"/>
          <w:szCs w:val="24"/>
        </w:rPr>
        <w:t xml:space="preserve">form and email it to </w:t>
      </w:r>
      <w:hyperlink r:id="rId7" w:history="1">
        <w:r w:rsidRPr="00355FE7">
          <w:rPr>
            <w:rStyle w:val="Hyperlink"/>
            <w:sz w:val="24"/>
            <w:szCs w:val="24"/>
          </w:rPr>
          <w:t>info@seakingwdc.org</w:t>
        </w:r>
      </w:hyperlink>
      <w:r>
        <w:rPr>
          <w:sz w:val="24"/>
          <w:szCs w:val="24"/>
        </w:rPr>
        <w:t>. Please be brief</w:t>
      </w:r>
      <w:r w:rsidR="009D778B">
        <w:rPr>
          <w:sz w:val="24"/>
          <w:szCs w:val="24"/>
        </w:rPr>
        <w:t xml:space="preserve"> (completed proposals must not exceed four (4) pages)</w:t>
      </w:r>
      <w:r>
        <w:rPr>
          <w:sz w:val="24"/>
          <w:szCs w:val="24"/>
        </w:rPr>
        <w:t>, but provide enough detail for staff to get a</w:t>
      </w:r>
      <w:r w:rsidR="00B66D6B">
        <w:rPr>
          <w:sz w:val="24"/>
          <w:szCs w:val="24"/>
        </w:rPr>
        <w:t xml:space="preserve">n </w:t>
      </w:r>
      <w:r>
        <w:rPr>
          <w:sz w:val="24"/>
          <w:szCs w:val="24"/>
        </w:rPr>
        <w:t>initial idea of the project purpose, scope and projected outcomes.</w:t>
      </w:r>
      <w:r w:rsidR="00B66D6B">
        <w:rPr>
          <w:sz w:val="24"/>
          <w:szCs w:val="24"/>
        </w:rPr>
        <w:t xml:space="preserve"> </w:t>
      </w:r>
    </w:p>
    <w:p w:rsidR="0096245B" w:rsidRDefault="00B80203">
      <w:pPr>
        <w:rPr>
          <w:sz w:val="24"/>
          <w:szCs w:val="24"/>
        </w:rPr>
      </w:pPr>
      <w:r w:rsidRPr="0096245B">
        <w:rPr>
          <w:rFonts w:ascii="Corbel" w:hAnsi="Corbel"/>
          <w:noProof/>
          <w:color w:val="365F91" w:themeColor="accent1" w:themeShade="B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2C3A66" wp14:editId="77C94945">
                <wp:simplePos x="0" y="0"/>
                <wp:positionH relativeFrom="margin">
                  <wp:align>left</wp:align>
                </wp:positionH>
                <wp:positionV relativeFrom="paragraph">
                  <wp:posOffset>915035</wp:posOffset>
                </wp:positionV>
                <wp:extent cx="6163310" cy="279400"/>
                <wp:effectExtent l="0" t="0" r="2794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310" cy="2794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BA0" w:rsidRPr="0096245B" w:rsidRDefault="00C04BA0" w:rsidP="00C04BA0">
                            <w:pPr>
                              <w:rPr>
                                <w:rFonts w:ascii="Corbel" w:hAnsi="Corbe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FFFFFF" w:themeColor="background1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C3A66" id="_x0000_s1027" type="#_x0000_t202" style="position:absolute;margin-left:0;margin-top:72.05pt;width:485.3pt;height:2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" fillcolor="#00b0f0" strokecolor="#00b0f0">
                <v:textbox>
                  <w:txbxContent>
                    <w:p w:rsidR="00C04BA0" w:rsidRPr="0096245B" w:rsidRDefault="00C04BA0" w:rsidP="00C04BA0">
                      <w:pPr>
                        <w:rPr>
                          <w:rFonts w:ascii="Corbel" w:hAnsi="Corbe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orbel" w:hAnsi="Corbel"/>
                          <w:b/>
                          <w:color w:val="FFFFFF" w:themeColor="background1"/>
                        </w:rPr>
                        <w:t>CONTACT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6D6B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form </w:t>
      </w:r>
      <w:r w:rsidR="00B66D6B">
        <w:rPr>
          <w:sz w:val="24"/>
          <w:szCs w:val="24"/>
        </w:rPr>
        <w:t xml:space="preserve">sections must be completed for the proposal to be considered. To complete the form, first save a copy </w:t>
      </w:r>
      <w:r>
        <w:rPr>
          <w:sz w:val="24"/>
          <w:szCs w:val="24"/>
        </w:rPr>
        <w:t xml:space="preserve">of this file </w:t>
      </w:r>
      <w:r w:rsidR="00B66D6B">
        <w:rPr>
          <w:sz w:val="24"/>
          <w:szCs w:val="24"/>
        </w:rPr>
        <w:t xml:space="preserve">to your computer. Open that </w:t>
      </w:r>
      <w:r>
        <w:rPr>
          <w:sz w:val="24"/>
          <w:szCs w:val="24"/>
        </w:rPr>
        <w:t xml:space="preserve">saved </w:t>
      </w:r>
      <w:r w:rsidR="00B66D6B">
        <w:rPr>
          <w:sz w:val="24"/>
          <w:szCs w:val="24"/>
        </w:rPr>
        <w:t xml:space="preserve">copy and simply click as directed and begin typing. When a section is complete, click the next section to progress through the form. </w:t>
      </w:r>
      <w:r>
        <w:rPr>
          <w:sz w:val="24"/>
          <w:szCs w:val="24"/>
        </w:rPr>
        <w:t xml:space="preserve">Once the form is complete, save it and email a copy to </w:t>
      </w:r>
      <w:hyperlink r:id="rId8" w:history="1">
        <w:r w:rsidRPr="002F6DDB">
          <w:rPr>
            <w:rStyle w:val="Hyperlink"/>
            <w:sz w:val="24"/>
            <w:szCs w:val="24"/>
          </w:rPr>
          <w:t>info@seakingwdc.org</w:t>
        </w:r>
      </w:hyperlink>
      <w:r>
        <w:rPr>
          <w:sz w:val="24"/>
          <w:szCs w:val="24"/>
        </w:rPr>
        <w:t>.</w:t>
      </w:r>
    </w:p>
    <w:p w:rsidR="00C04BA0" w:rsidRPr="00DC2336" w:rsidRDefault="00DC2336">
      <w:r w:rsidRPr="003D2642">
        <w:rPr>
          <w:b/>
        </w:rPr>
        <w:t>Contact Name:</w:t>
      </w:r>
      <w:r w:rsidR="00164ED4" w:rsidRPr="00164ED4">
        <w:t xml:space="preserve"> </w:t>
      </w:r>
      <w:sdt>
        <w:sdtPr>
          <w:alias w:val="ContactName"/>
          <w:tag w:val="ContactName"/>
          <w:id w:val="-590087188"/>
          <w:lock w:val="sdtLocked"/>
          <w:placeholder>
            <w:docPart w:val="BE6100520B074B8F99338C53030CA7DD"/>
          </w:placeholder>
          <w:showingPlcHdr/>
          <w15:color w:val="C0C0C0"/>
        </w:sdtPr>
        <w:sdtEndPr/>
        <w:sdtContent>
          <w:r w:rsidR="00B80203" w:rsidRPr="00355FE7">
            <w:rPr>
              <w:rStyle w:val="PlaceholderText"/>
            </w:rPr>
            <w:t xml:space="preserve">Click here to enter </w:t>
          </w:r>
          <w:r w:rsidR="00B80203">
            <w:rPr>
              <w:rStyle w:val="PlaceholderText"/>
            </w:rPr>
            <w:t>Name</w:t>
          </w:r>
          <w:r w:rsidR="00B80203" w:rsidRPr="00355FE7">
            <w:rPr>
              <w:rStyle w:val="PlaceholderText"/>
            </w:rPr>
            <w:t>.</w:t>
          </w:r>
        </w:sdtContent>
      </w:sdt>
    </w:p>
    <w:p w:rsidR="00DC2336" w:rsidRPr="00DC2336" w:rsidRDefault="00DC2336">
      <w:r w:rsidRPr="003D2642">
        <w:rPr>
          <w:b/>
        </w:rPr>
        <w:t>Organization:</w:t>
      </w:r>
      <w:r w:rsidR="00083638">
        <w:t xml:space="preserve"> </w:t>
      </w:r>
      <w:sdt>
        <w:sdtPr>
          <w:alias w:val="Org"/>
          <w:tag w:val="Org"/>
          <w:id w:val="1980965508"/>
          <w:lock w:val="sdtLocked"/>
          <w:placeholder>
            <w:docPart w:val="F1E4A0C6912740CEB93942A3A0C885EA"/>
          </w:placeholder>
          <w:showingPlcHdr/>
        </w:sdtPr>
        <w:sdtEndPr/>
        <w:sdtContent>
          <w:r w:rsidR="00083638" w:rsidRPr="002F6DDB">
            <w:rPr>
              <w:rStyle w:val="PlaceholderText"/>
            </w:rPr>
            <w:t xml:space="preserve">Click here to enter </w:t>
          </w:r>
          <w:r w:rsidR="00083638">
            <w:rPr>
              <w:rStyle w:val="PlaceholderText"/>
            </w:rPr>
            <w:t>Organization</w:t>
          </w:r>
          <w:r w:rsidR="00083638" w:rsidRPr="002F6DDB">
            <w:rPr>
              <w:rStyle w:val="PlaceholderText"/>
            </w:rPr>
            <w:t>.</w:t>
          </w:r>
        </w:sdtContent>
      </w:sdt>
    </w:p>
    <w:p w:rsidR="00DC2336" w:rsidRPr="00DC2336" w:rsidRDefault="00DC2336">
      <w:r w:rsidRPr="003D2642">
        <w:rPr>
          <w:b/>
        </w:rPr>
        <w:t>Address:</w:t>
      </w:r>
      <w:r w:rsidR="00083638">
        <w:t xml:space="preserve"> </w:t>
      </w:r>
      <w:sdt>
        <w:sdtPr>
          <w:alias w:val="Address"/>
          <w:tag w:val="Address"/>
          <w:id w:val="-2092223148"/>
          <w:lock w:val="sdtLocked"/>
          <w:placeholder>
            <w:docPart w:val="8D15D7B01EA9426E9B194D23823C943F"/>
          </w:placeholder>
          <w:showingPlcHdr/>
        </w:sdtPr>
        <w:sdtEndPr/>
        <w:sdtContent>
          <w:r w:rsidR="00083638" w:rsidRPr="002F6DDB">
            <w:rPr>
              <w:rStyle w:val="PlaceholderText"/>
            </w:rPr>
            <w:t xml:space="preserve">Click here to enter </w:t>
          </w:r>
          <w:r w:rsidR="00083638">
            <w:rPr>
              <w:rStyle w:val="PlaceholderText"/>
            </w:rPr>
            <w:t>Address</w:t>
          </w:r>
          <w:r w:rsidR="00083638" w:rsidRPr="002F6DDB">
            <w:rPr>
              <w:rStyle w:val="PlaceholderText"/>
            </w:rPr>
            <w:t>.</w:t>
          </w:r>
        </w:sdtContent>
      </w:sdt>
    </w:p>
    <w:p w:rsidR="00083638" w:rsidRDefault="00DC2336">
      <w:r w:rsidRPr="003D2642">
        <w:rPr>
          <w:rFonts w:ascii="Corbel" w:hAnsi="Corbel"/>
          <w:b/>
          <w:noProof/>
          <w:color w:val="365F91" w:themeColor="accent1" w:themeShade="BF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BEC979" wp14:editId="0043F257">
                <wp:simplePos x="0" y="0"/>
                <wp:positionH relativeFrom="margin">
                  <wp:align>left</wp:align>
                </wp:positionH>
                <wp:positionV relativeFrom="paragraph">
                  <wp:posOffset>766868</wp:posOffset>
                </wp:positionV>
                <wp:extent cx="6163310" cy="279400"/>
                <wp:effectExtent l="0" t="0" r="27940" b="254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310" cy="2794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336" w:rsidRPr="0096245B" w:rsidRDefault="00DC2336" w:rsidP="00DC2336">
                            <w:pPr>
                              <w:rPr>
                                <w:rFonts w:ascii="Corbel" w:hAnsi="Corbe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FFFFFF" w:themeColor="background1"/>
                              </w:rPr>
                              <w:t>FUNDING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EC979" id="Text Box 3" o:spid="_x0000_s1028" type="#_x0000_t202" style="position:absolute;margin-left:0;margin-top:60.4pt;width:485.3pt;height:22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" fillcolor="#00b0f0" strokecolor="#00b0f0">
                <v:textbox>
                  <w:txbxContent>
                    <w:p w:rsidR="00DC2336" w:rsidRPr="0096245B" w:rsidRDefault="00DC2336" w:rsidP="00DC2336">
                      <w:pPr>
                        <w:rPr>
                          <w:rFonts w:ascii="Corbel" w:hAnsi="Corbe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orbel" w:hAnsi="Corbel"/>
                          <w:b/>
                          <w:color w:val="FFFFFF" w:themeColor="background1"/>
                        </w:rPr>
                        <w:t>FUNDING REQUEST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D2642">
        <w:rPr>
          <w:b/>
        </w:rPr>
        <w:t>City:</w:t>
      </w:r>
      <w:r w:rsidR="00083638">
        <w:t xml:space="preserve"> </w:t>
      </w:r>
      <w:sdt>
        <w:sdtPr>
          <w:alias w:val="City"/>
          <w:tag w:val="City"/>
          <w:id w:val="711005859"/>
          <w:lock w:val="sdtLocked"/>
          <w:placeholder>
            <w:docPart w:val="AC056D2AC2F2474FA0033EC2588D9984"/>
          </w:placeholder>
          <w:showingPlcHdr/>
        </w:sdtPr>
        <w:sdtEndPr/>
        <w:sdtContent>
          <w:r w:rsidR="00083638" w:rsidRPr="002F6DDB">
            <w:rPr>
              <w:rStyle w:val="PlaceholderText"/>
            </w:rPr>
            <w:t xml:space="preserve">Click here to enter </w:t>
          </w:r>
          <w:r w:rsidR="00083638">
            <w:rPr>
              <w:rStyle w:val="PlaceholderText"/>
            </w:rPr>
            <w:t>City</w:t>
          </w:r>
          <w:r w:rsidR="00083638" w:rsidRPr="002F6DDB">
            <w:rPr>
              <w:rStyle w:val="PlaceholderText"/>
            </w:rPr>
            <w:t>.</w:t>
          </w:r>
        </w:sdtContent>
      </w:sdt>
      <w:r w:rsidRPr="00DC2336">
        <w:tab/>
      </w:r>
      <w:r w:rsidRPr="00DC2336">
        <w:tab/>
      </w:r>
      <w:r w:rsidRPr="00E5011F">
        <w:rPr>
          <w:b/>
        </w:rPr>
        <w:t>State:</w:t>
      </w:r>
      <w:r w:rsidR="00083638">
        <w:t xml:space="preserve"> </w:t>
      </w:r>
      <w:sdt>
        <w:sdtPr>
          <w:alias w:val="State"/>
          <w:tag w:val="State"/>
          <w:id w:val="-1096861849"/>
          <w:lock w:val="sdtLocked"/>
          <w:placeholder>
            <w:docPart w:val="0219844629004E7887F9AF66678E83DD"/>
          </w:placeholder>
          <w:showingPlcHdr/>
        </w:sdtPr>
        <w:sdtEndPr/>
        <w:sdtContent>
          <w:r w:rsidR="00083638" w:rsidRPr="002F6DDB">
            <w:rPr>
              <w:rStyle w:val="PlaceholderText"/>
            </w:rPr>
            <w:t xml:space="preserve">Click here to enter </w:t>
          </w:r>
          <w:r w:rsidR="00083638">
            <w:rPr>
              <w:rStyle w:val="PlaceholderText"/>
            </w:rPr>
            <w:t>State</w:t>
          </w:r>
          <w:r w:rsidR="00083638" w:rsidRPr="002F6DDB">
            <w:rPr>
              <w:rStyle w:val="PlaceholderText"/>
            </w:rPr>
            <w:t>.</w:t>
          </w:r>
        </w:sdtContent>
      </w:sdt>
      <w:r w:rsidRPr="00DC2336">
        <w:tab/>
      </w:r>
      <w:r w:rsidRPr="00DC2336">
        <w:tab/>
      </w:r>
    </w:p>
    <w:p w:rsidR="00DC2336" w:rsidRDefault="00DC2336">
      <w:pPr>
        <w:rPr>
          <w:rFonts w:ascii="Corbel" w:hAnsi="Corbel"/>
        </w:rPr>
      </w:pPr>
      <w:r w:rsidRPr="003D2642">
        <w:rPr>
          <w:b/>
        </w:rPr>
        <w:t>ZIP Code:</w:t>
      </w:r>
      <w:r w:rsidR="00083638">
        <w:t xml:space="preserve"> </w:t>
      </w:r>
      <w:sdt>
        <w:sdtPr>
          <w:alias w:val="ZIP"/>
          <w:tag w:val="ZIP"/>
          <w:id w:val="-1260899452"/>
          <w:lock w:val="sdtLocked"/>
          <w:placeholder>
            <w:docPart w:val="30F4B805309A43498FCC0201F1DEB7A9"/>
          </w:placeholder>
          <w:showingPlcHdr/>
        </w:sdtPr>
        <w:sdtEndPr/>
        <w:sdtContent>
          <w:r w:rsidR="00083638" w:rsidRPr="002F6DDB">
            <w:rPr>
              <w:rStyle w:val="PlaceholderText"/>
            </w:rPr>
            <w:t xml:space="preserve">Click here to enter </w:t>
          </w:r>
          <w:r w:rsidR="00083638">
            <w:rPr>
              <w:rStyle w:val="PlaceholderText"/>
            </w:rPr>
            <w:t>ZIP Code</w:t>
          </w:r>
          <w:r w:rsidR="00083638" w:rsidRPr="002F6DDB">
            <w:rPr>
              <w:rStyle w:val="PlaceholderText"/>
            </w:rPr>
            <w:t>.</w:t>
          </w:r>
        </w:sdtContent>
      </w:sdt>
    </w:p>
    <w:p w:rsidR="00DC2336" w:rsidRDefault="00DC2336">
      <w:r w:rsidRPr="003D2642">
        <w:rPr>
          <w:b/>
        </w:rPr>
        <w:t>Total Amount Requested:</w:t>
      </w:r>
      <w:r w:rsidR="00601ABA" w:rsidRPr="003D2642">
        <w:rPr>
          <w:b/>
        </w:rPr>
        <w:t xml:space="preserve"> </w:t>
      </w:r>
      <w:r w:rsidR="00601ABA">
        <w:t xml:space="preserve"> $</w:t>
      </w:r>
      <w:r w:rsidR="00AA4750">
        <w:t xml:space="preserve"> </w:t>
      </w:r>
      <w:sdt>
        <w:sdtPr>
          <w:alias w:val="AmtReq"/>
          <w:tag w:val="AmtReq"/>
          <w:id w:val="334882819"/>
          <w:lock w:val="sdtLocked"/>
          <w:placeholder>
            <w:docPart w:val="585CAD40AC8B487F8EE94AE0132DF8A1"/>
          </w:placeholder>
          <w:showingPlcHdr/>
        </w:sdtPr>
        <w:sdtEndPr/>
        <w:sdtContent>
          <w:r w:rsidR="00601ABA" w:rsidRPr="002F6DDB">
            <w:rPr>
              <w:rStyle w:val="PlaceholderText"/>
            </w:rPr>
            <w:t xml:space="preserve">Click here to enter </w:t>
          </w:r>
          <w:r w:rsidR="00601ABA">
            <w:rPr>
              <w:rStyle w:val="PlaceholderText"/>
            </w:rPr>
            <w:t>amount</w:t>
          </w:r>
          <w:r w:rsidR="00601ABA" w:rsidRPr="002F6DDB">
            <w:rPr>
              <w:rStyle w:val="PlaceholderText"/>
            </w:rPr>
            <w:t>.</w:t>
          </w:r>
        </w:sdtContent>
      </w:sdt>
    </w:p>
    <w:p w:rsidR="00DC2336" w:rsidRDefault="00DC2336">
      <w:r w:rsidRPr="003D2642">
        <w:rPr>
          <w:rFonts w:ascii="Corbel" w:hAnsi="Corbel"/>
          <w:b/>
          <w:noProof/>
          <w:color w:val="365F91" w:themeColor="accent1" w:themeShade="B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C74F09" wp14:editId="0B2FD5ED">
                <wp:simplePos x="0" y="0"/>
                <wp:positionH relativeFrom="margin">
                  <wp:align>left</wp:align>
                </wp:positionH>
                <wp:positionV relativeFrom="paragraph">
                  <wp:posOffset>394547</wp:posOffset>
                </wp:positionV>
                <wp:extent cx="6163310" cy="279400"/>
                <wp:effectExtent l="0" t="0" r="27940" b="254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310" cy="2794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336" w:rsidRPr="0096245B" w:rsidRDefault="00DC2336" w:rsidP="00DC2336">
                            <w:pPr>
                              <w:rPr>
                                <w:rFonts w:ascii="Corbel" w:hAnsi="Corbe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FFFFFF" w:themeColor="background1"/>
                              </w:rPr>
                              <w:t>PROJECT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74F09" id="Text Box 4" o:spid="_x0000_s1029" type="#_x0000_t202" style="position:absolute;margin-left:0;margin-top:31.05pt;width:485.3pt;height:22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" fillcolor="#00b0f0" strokecolor="#00b0f0">
                <v:textbox>
                  <w:txbxContent>
                    <w:p w:rsidR="00DC2336" w:rsidRPr="0096245B" w:rsidRDefault="00DC2336" w:rsidP="00DC2336">
                      <w:pPr>
                        <w:rPr>
                          <w:rFonts w:ascii="Corbel" w:hAnsi="Corbe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orbel" w:hAnsi="Corbel"/>
                          <w:b/>
                          <w:color w:val="FFFFFF" w:themeColor="background1"/>
                        </w:rPr>
                        <w:t>PROJECT DETAILS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D2642">
        <w:rPr>
          <w:b/>
        </w:rPr>
        <w:t>Total Amount of Leverage Funds:</w:t>
      </w:r>
      <w:r w:rsidR="00601ABA">
        <w:t xml:space="preserve"> $</w:t>
      </w:r>
      <w:r w:rsidR="00AA4750">
        <w:t xml:space="preserve"> </w:t>
      </w:r>
      <w:sdt>
        <w:sdtPr>
          <w:alias w:val="AmtLev"/>
          <w:tag w:val="AmtLev"/>
          <w:id w:val="970782595"/>
          <w:lock w:val="sdtLocked"/>
          <w:placeholder>
            <w:docPart w:val="CF5273139B304C89B8741936E7FD3023"/>
          </w:placeholder>
          <w:showingPlcHdr/>
        </w:sdtPr>
        <w:sdtEndPr/>
        <w:sdtContent>
          <w:r w:rsidR="00601ABA" w:rsidRPr="002F6DDB">
            <w:rPr>
              <w:rStyle w:val="PlaceholderText"/>
            </w:rPr>
            <w:t xml:space="preserve">Click here to enter </w:t>
          </w:r>
          <w:r w:rsidR="000B12AD">
            <w:rPr>
              <w:rStyle w:val="PlaceholderText"/>
            </w:rPr>
            <w:t>amount</w:t>
          </w:r>
          <w:r w:rsidR="00601ABA" w:rsidRPr="002F6DDB">
            <w:rPr>
              <w:rStyle w:val="PlaceholderText"/>
            </w:rPr>
            <w:t>.</w:t>
          </w:r>
        </w:sdtContent>
      </w:sdt>
    </w:p>
    <w:p w:rsidR="00AB07E1" w:rsidRDefault="00AB07E1">
      <w:r w:rsidRPr="00A47643">
        <w:rPr>
          <w:b/>
        </w:rPr>
        <w:t>Name of Project:</w:t>
      </w:r>
      <w:r w:rsidR="000B12AD">
        <w:t xml:space="preserve"> </w:t>
      </w:r>
      <w:r w:rsidR="00A47643">
        <w:t xml:space="preserve"> </w:t>
      </w:r>
      <w:sdt>
        <w:sdtPr>
          <w:alias w:val="ProjName"/>
          <w:tag w:val="ProjName"/>
          <w:id w:val="2147312970"/>
          <w:lock w:val="sdtLocked"/>
          <w:placeholder>
            <w:docPart w:val="64B0A2E602CB4FF3ACF00B76F50030B8"/>
          </w:placeholder>
          <w:showingPlcHdr/>
        </w:sdtPr>
        <w:sdtEndPr/>
        <w:sdtContent>
          <w:r w:rsidR="00A47643" w:rsidRPr="002F6DDB">
            <w:rPr>
              <w:rStyle w:val="PlaceholderText"/>
            </w:rPr>
            <w:t xml:space="preserve">Click here to enter </w:t>
          </w:r>
          <w:r w:rsidR="00A47643">
            <w:rPr>
              <w:rStyle w:val="PlaceholderText"/>
            </w:rPr>
            <w:t>Project Name</w:t>
          </w:r>
          <w:r w:rsidR="00A47643" w:rsidRPr="002F6DDB">
            <w:rPr>
              <w:rStyle w:val="PlaceholderText"/>
            </w:rPr>
            <w:t>.</w:t>
          </w:r>
        </w:sdtContent>
      </w:sdt>
    </w:p>
    <w:p w:rsidR="00AB07E1" w:rsidRDefault="00AB07E1">
      <w:r w:rsidRPr="00A47643">
        <w:rPr>
          <w:b/>
        </w:rPr>
        <w:t>Project Description:</w:t>
      </w:r>
      <w:r w:rsidR="00A47643">
        <w:t xml:space="preserve">  </w:t>
      </w:r>
      <w:sdt>
        <w:sdtPr>
          <w:alias w:val="ProjDesc"/>
          <w:tag w:val="ProjDesc"/>
          <w:id w:val="1716311437"/>
          <w:lock w:val="sdtLocked"/>
          <w:placeholder>
            <w:docPart w:val="EFC7E2E9428F4F67958BABB822296094"/>
          </w:placeholder>
          <w:showingPlcHdr/>
        </w:sdtPr>
        <w:sdtEndPr/>
        <w:sdtContent>
          <w:r w:rsidR="00A47643" w:rsidRPr="002F6DDB">
            <w:rPr>
              <w:rStyle w:val="PlaceholderText"/>
            </w:rPr>
            <w:t xml:space="preserve">Click here to enter </w:t>
          </w:r>
          <w:r w:rsidR="00A47643">
            <w:rPr>
              <w:rStyle w:val="PlaceholderText"/>
            </w:rPr>
            <w:t>Project Description</w:t>
          </w:r>
          <w:r w:rsidR="00A47643" w:rsidRPr="002F6DDB">
            <w:rPr>
              <w:rStyle w:val="PlaceholderText"/>
            </w:rPr>
            <w:t>.</w:t>
          </w:r>
        </w:sdtContent>
      </w:sdt>
    </w:p>
    <w:p w:rsidR="00AB07E1" w:rsidRDefault="00AB07E1">
      <w:r w:rsidRPr="00A47643">
        <w:rPr>
          <w:b/>
        </w:rPr>
        <w:t xml:space="preserve">Number of People to be </w:t>
      </w:r>
      <w:proofErr w:type="gramStart"/>
      <w:r w:rsidRPr="00A47643">
        <w:rPr>
          <w:b/>
        </w:rPr>
        <w:t>Served</w:t>
      </w:r>
      <w:proofErr w:type="gramEnd"/>
      <w:r w:rsidRPr="00A47643">
        <w:rPr>
          <w:b/>
        </w:rPr>
        <w:t>:</w:t>
      </w:r>
      <w:r w:rsidR="00A47643">
        <w:t xml:space="preserve">  </w:t>
      </w:r>
      <w:sdt>
        <w:sdtPr>
          <w:alias w:val="NbrServed"/>
          <w:tag w:val="NbrServed"/>
          <w:id w:val="-36053221"/>
          <w:lock w:val="sdtLocked"/>
          <w:placeholder>
            <w:docPart w:val="CD9225F12AC34A2D807877185B2538C7"/>
          </w:placeholder>
          <w:showingPlcHdr/>
        </w:sdtPr>
        <w:sdtEndPr/>
        <w:sdtContent>
          <w:r w:rsidR="00A47643" w:rsidRPr="002F6DDB">
            <w:rPr>
              <w:rStyle w:val="PlaceholderText"/>
            </w:rPr>
            <w:t xml:space="preserve">Click here to enter </w:t>
          </w:r>
          <w:r w:rsidR="00A47643">
            <w:rPr>
              <w:rStyle w:val="PlaceholderText"/>
            </w:rPr>
            <w:t>Number Served</w:t>
          </w:r>
          <w:r w:rsidR="00A47643" w:rsidRPr="002F6DDB">
            <w:rPr>
              <w:rStyle w:val="PlaceholderText"/>
            </w:rPr>
            <w:t>.</w:t>
          </w:r>
        </w:sdtContent>
      </w:sdt>
      <w:bookmarkStart w:id="0" w:name="_GoBack"/>
      <w:bookmarkEnd w:id="0"/>
    </w:p>
    <w:p w:rsidR="00AB07E1" w:rsidRDefault="00AB07E1">
      <w:r w:rsidRPr="00A47643">
        <w:rPr>
          <w:b/>
        </w:rPr>
        <w:t>Participant Population Description:</w:t>
      </w:r>
      <w:r w:rsidR="00A47643">
        <w:t xml:space="preserve">  </w:t>
      </w:r>
      <w:sdt>
        <w:sdtPr>
          <w:alias w:val="PopDesc"/>
          <w:tag w:val="PopDesc"/>
          <w:id w:val="-2141334802"/>
          <w:lock w:val="sdtLocked"/>
          <w:placeholder>
            <w:docPart w:val="EC8615C2883241F5894EFB7D96412329"/>
          </w:placeholder>
          <w:showingPlcHdr/>
        </w:sdtPr>
        <w:sdtEndPr/>
        <w:sdtContent>
          <w:r w:rsidR="00A47643" w:rsidRPr="002F6DDB">
            <w:rPr>
              <w:rStyle w:val="PlaceholderText"/>
            </w:rPr>
            <w:t xml:space="preserve">Click here to enter </w:t>
          </w:r>
          <w:r w:rsidR="00A47643">
            <w:rPr>
              <w:rStyle w:val="PlaceholderText"/>
            </w:rPr>
            <w:t>Population Description</w:t>
          </w:r>
          <w:r w:rsidR="00A47643" w:rsidRPr="002F6DDB">
            <w:rPr>
              <w:rStyle w:val="PlaceholderText"/>
            </w:rPr>
            <w:t>.</w:t>
          </w:r>
        </w:sdtContent>
      </w:sdt>
    </w:p>
    <w:p w:rsidR="00AB07E1" w:rsidRDefault="00AB07E1">
      <w:r w:rsidRPr="00A47643">
        <w:rPr>
          <w:b/>
        </w:rPr>
        <w:t xml:space="preserve">Description of Services to be </w:t>
      </w:r>
      <w:proofErr w:type="gramStart"/>
      <w:r w:rsidRPr="00A47643">
        <w:rPr>
          <w:b/>
        </w:rPr>
        <w:t>Provided</w:t>
      </w:r>
      <w:proofErr w:type="gramEnd"/>
      <w:r w:rsidRPr="00A47643">
        <w:rPr>
          <w:b/>
        </w:rPr>
        <w:t>:</w:t>
      </w:r>
      <w:r w:rsidR="00A47643">
        <w:t xml:space="preserve">  </w:t>
      </w:r>
      <w:sdt>
        <w:sdtPr>
          <w:alias w:val="SrvDesc"/>
          <w:tag w:val="SrvDesc"/>
          <w:id w:val="1712228165"/>
          <w:lock w:val="sdtLocked"/>
          <w:placeholder>
            <w:docPart w:val="056D986B41164186AA88BB6B6E658AB5"/>
          </w:placeholder>
          <w:showingPlcHdr/>
        </w:sdtPr>
        <w:sdtEndPr/>
        <w:sdtContent>
          <w:r w:rsidR="00A47643" w:rsidRPr="002F6DDB">
            <w:rPr>
              <w:rStyle w:val="PlaceholderText"/>
            </w:rPr>
            <w:t xml:space="preserve">Click here to enter </w:t>
          </w:r>
          <w:r w:rsidR="00A47643">
            <w:rPr>
              <w:rStyle w:val="PlaceholderText"/>
            </w:rPr>
            <w:t>Description of Services</w:t>
          </w:r>
          <w:r w:rsidR="00A47643" w:rsidRPr="002F6DDB">
            <w:rPr>
              <w:rStyle w:val="PlaceholderText"/>
            </w:rPr>
            <w:t>.</w:t>
          </w:r>
        </w:sdtContent>
      </w:sdt>
    </w:p>
    <w:p w:rsidR="00AB07E1" w:rsidRDefault="00AB07E1"/>
    <w:p w:rsidR="00AB07E1" w:rsidRDefault="00AB07E1">
      <w:r w:rsidRPr="00A47643">
        <w:rPr>
          <w:b/>
        </w:rPr>
        <w:t>Proposed Project Start Date:</w:t>
      </w:r>
      <w:r w:rsidR="00A47643">
        <w:t xml:space="preserve">  </w:t>
      </w:r>
      <w:sdt>
        <w:sdtPr>
          <w:alias w:val="StrtDate"/>
          <w:tag w:val="StrtDate"/>
          <w:id w:val="-1218892661"/>
          <w:lock w:val="sdtLocked"/>
          <w:placeholder>
            <w:docPart w:val="1E419C85E93043D48ABDED5ABD99F22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47643" w:rsidRPr="002F6DDB">
            <w:rPr>
              <w:rStyle w:val="PlaceholderText"/>
            </w:rPr>
            <w:t>Click here to enter a date.</w:t>
          </w:r>
        </w:sdtContent>
      </w:sdt>
    </w:p>
    <w:p w:rsidR="00AB07E1" w:rsidRDefault="00AB07E1">
      <w:r w:rsidRPr="00776A85">
        <w:rPr>
          <w:b/>
        </w:rPr>
        <w:t>Proposed Project End Date:</w:t>
      </w:r>
      <w:r w:rsidR="00A47643">
        <w:t xml:space="preserve">  </w:t>
      </w:r>
      <w:sdt>
        <w:sdtPr>
          <w:alias w:val="StpDate"/>
          <w:tag w:val="StpDate"/>
          <w:id w:val="2102601028"/>
          <w:lock w:val="sdtLocked"/>
          <w:placeholder>
            <w:docPart w:val="1CEB9F3B5DF242859743B4D5874C717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47643" w:rsidRPr="002F6DDB">
            <w:rPr>
              <w:rStyle w:val="PlaceholderText"/>
            </w:rPr>
            <w:t>Click here to enter a date.</w:t>
          </w:r>
        </w:sdtContent>
      </w:sdt>
    </w:p>
    <w:p w:rsidR="00AB07E1" w:rsidRDefault="00AB07E1">
      <w:r w:rsidRPr="00776A85">
        <w:rPr>
          <w:b/>
        </w:rPr>
        <w:t>Proposed Outcomes/Deliverables/Performance Measures:</w:t>
      </w:r>
      <w:r w:rsidR="00776A85">
        <w:t xml:space="preserve">  </w:t>
      </w:r>
      <w:sdt>
        <w:sdtPr>
          <w:alias w:val="Out"/>
          <w:tag w:val="Out"/>
          <w:id w:val="2036613409"/>
          <w:lock w:val="sdtLocked"/>
          <w:placeholder>
            <w:docPart w:val="7FC06A80DA334A65B0CC92803B635E0F"/>
          </w:placeholder>
          <w:showingPlcHdr/>
        </w:sdtPr>
        <w:sdtEndPr/>
        <w:sdtContent>
          <w:r w:rsidR="00776A85" w:rsidRPr="002F6DDB">
            <w:rPr>
              <w:rStyle w:val="PlaceholderText"/>
            </w:rPr>
            <w:t xml:space="preserve">Click here to enter </w:t>
          </w:r>
          <w:r w:rsidR="006C61B9">
            <w:rPr>
              <w:rStyle w:val="PlaceholderText"/>
            </w:rPr>
            <w:t>information</w:t>
          </w:r>
          <w:r w:rsidR="00776A85" w:rsidRPr="002F6DDB">
            <w:rPr>
              <w:rStyle w:val="PlaceholderText"/>
            </w:rPr>
            <w:t>.</w:t>
          </w:r>
        </w:sdtContent>
      </w:sdt>
    </w:p>
    <w:p w:rsidR="00AB07E1" w:rsidRDefault="00AB07E1">
      <w:r w:rsidRPr="00776A85">
        <w:rPr>
          <w:b/>
        </w:rPr>
        <w:t>Staffing Plan:</w:t>
      </w:r>
      <w:r w:rsidR="00776A85">
        <w:t xml:space="preserve">  </w:t>
      </w:r>
      <w:sdt>
        <w:sdtPr>
          <w:alias w:val="StfPlan"/>
          <w:tag w:val="StfPlan"/>
          <w:id w:val="-613979605"/>
          <w:lock w:val="sdtLocked"/>
          <w:placeholder>
            <w:docPart w:val="0335E607DE9C4CC0A92444EF0A2A26E7"/>
          </w:placeholder>
          <w:showingPlcHdr/>
        </w:sdtPr>
        <w:sdtEndPr/>
        <w:sdtContent>
          <w:r w:rsidR="00776A85" w:rsidRPr="002F6DDB">
            <w:rPr>
              <w:rStyle w:val="PlaceholderText"/>
            </w:rPr>
            <w:t xml:space="preserve">Click here to enter </w:t>
          </w:r>
          <w:r w:rsidR="006C61B9">
            <w:rPr>
              <w:rStyle w:val="PlaceholderText"/>
            </w:rPr>
            <w:t>Staffing Plan</w:t>
          </w:r>
        </w:sdtContent>
      </w:sdt>
    </w:p>
    <w:p w:rsidR="00AB07E1" w:rsidRDefault="00AB07E1">
      <w:r w:rsidRPr="00776A85">
        <w:rPr>
          <w:b/>
        </w:rPr>
        <w:t>Budget:</w:t>
      </w:r>
      <w:r w:rsidR="00776A85">
        <w:t xml:space="preserve">  </w:t>
      </w:r>
      <w:sdt>
        <w:sdtPr>
          <w:alias w:val="Budget"/>
          <w:tag w:val="Budget"/>
          <w:id w:val="1135529940"/>
          <w:lock w:val="sdtLocked"/>
          <w:placeholder>
            <w:docPart w:val="6F95D34B1C9B481AA746412229E43DBC"/>
          </w:placeholder>
          <w:showingPlcHdr/>
        </w:sdtPr>
        <w:sdtEndPr/>
        <w:sdtContent>
          <w:r w:rsidR="00776A85" w:rsidRPr="002F6DDB">
            <w:rPr>
              <w:rStyle w:val="PlaceholderText"/>
            </w:rPr>
            <w:t xml:space="preserve">Click here to enter </w:t>
          </w:r>
          <w:r w:rsidR="006C61B9">
            <w:rPr>
              <w:rStyle w:val="PlaceholderText"/>
            </w:rPr>
            <w:t>Budget information</w:t>
          </w:r>
          <w:r w:rsidR="00776A85" w:rsidRPr="002F6DDB">
            <w:rPr>
              <w:rStyle w:val="PlaceholderText"/>
            </w:rPr>
            <w:t>.</w:t>
          </w:r>
        </w:sdtContent>
      </w:sdt>
    </w:p>
    <w:p w:rsidR="00AB07E1" w:rsidRDefault="00AB07E1"/>
    <w:p w:rsidR="00AB07E1" w:rsidRDefault="00AB07E1">
      <w:r>
        <w:t>After review of your proposal by WDC staff, you will be contacted and given a status. Your concept will be considered for:</w:t>
      </w:r>
    </w:p>
    <w:p w:rsidR="00AB07E1" w:rsidRDefault="00AB07E1" w:rsidP="00AB07E1">
      <w:pPr>
        <w:pStyle w:val="ListParagraph"/>
        <w:numPr>
          <w:ilvl w:val="0"/>
          <w:numId w:val="1"/>
        </w:numPr>
      </w:pPr>
      <w:r>
        <w:t>Further exploration and development, or</w:t>
      </w:r>
    </w:p>
    <w:p w:rsidR="00AB07E1" w:rsidRDefault="00AB07E1" w:rsidP="00AB07E1">
      <w:pPr>
        <w:pStyle w:val="ListParagraph"/>
        <w:numPr>
          <w:ilvl w:val="0"/>
          <w:numId w:val="1"/>
        </w:numPr>
      </w:pPr>
      <w:r>
        <w:t>WDC Board decision</w:t>
      </w:r>
      <w:r w:rsidR="00827CED">
        <w:t>, or</w:t>
      </w:r>
    </w:p>
    <w:p w:rsidR="00827CED" w:rsidRDefault="00827CED" w:rsidP="00AB07E1">
      <w:pPr>
        <w:pStyle w:val="ListParagraph"/>
        <w:numPr>
          <w:ilvl w:val="0"/>
          <w:numId w:val="1"/>
        </w:numPr>
      </w:pPr>
      <w:r>
        <w:t>Declination because of lack of available funds or appropriateness to WDC mission.</w:t>
      </w:r>
    </w:p>
    <w:p w:rsidR="00827CED" w:rsidRDefault="00827CED" w:rsidP="00827CED">
      <w:r>
        <w:t>All proposals/concepts may be subject to WDC procurement guidelines, requirements, and regulations.</w:t>
      </w:r>
    </w:p>
    <w:p w:rsidR="00AB07E1" w:rsidRDefault="00AB07E1"/>
    <w:p w:rsidR="00DC2336" w:rsidRPr="00DC2336" w:rsidRDefault="00DC2336"/>
    <w:p w:rsidR="0096245B" w:rsidRDefault="0096245B">
      <w:pPr>
        <w:rPr>
          <w:rFonts w:ascii="Corbel" w:hAnsi="Corbel"/>
          <w:sz w:val="52"/>
          <w:szCs w:val="52"/>
        </w:rPr>
      </w:pPr>
    </w:p>
    <w:p w:rsidR="00335C14" w:rsidRDefault="00335C14">
      <w:pPr>
        <w:rPr>
          <w:rFonts w:ascii="Corbel" w:hAnsi="Corbel"/>
          <w:sz w:val="52"/>
          <w:szCs w:val="52"/>
        </w:rPr>
      </w:pPr>
    </w:p>
    <w:p w:rsidR="00335C14" w:rsidRDefault="00335C14">
      <w:pPr>
        <w:rPr>
          <w:rFonts w:ascii="Corbel" w:hAnsi="Corbel"/>
          <w:sz w:val="52"/>
          <w:szCs w:val="52"/>
        </w:rPr>
      </w:pPr>
    </w:p>
    <w:sectPr w:rsidR="00335C14" w:rsidSect="00335C1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8E6" w:rsidRDefault="00F018E6" w:rsidP="00E973E9">
      <w:pPr>
        <w:spacing w:after="0" w:line="240" w:lineRule="auto"/>
      </w:pPr>
      <w:r>
        <w:separator/>
      </w:r>
    </w:p>
  </w:endnote>
  <w:endnote w:type="continuationSeparator" w:id="0">
    <w:p w:rsidR="00F018E6" w:rsidRDefault="00F018E6" w:rsidP="00E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C14" w:rsidRDefault="00335C14" w:rsidP="00335C14">
    <w:pPr>
      <w:rPr>
        <w:sz w:val="14"/>
        <w:szCs w:val="14"/>
      </w:rPr>
    </w:pPr>
    <w:r>
      <w:rPr>
        <w:sz w:val="14"/>
        <w:szCs w:val="14"/>
      </w:rPr>
      <w:t xml:space="preserve">The </w:t>
    </w:r>
    <w:r>
      <w:rPr>
        <w:b/>
        <w:bCs/>
        <w:sz w:val="14"/>
        <w:szCs w:val="14"/>
      </w:rPr>
      <w:t>Workforce Development Council of Seattle-King County</w:t>
    </w:r>
    <w:r>
      <w:rPr>
        <w:sz w:val="14"/>
        <w:szCs w:val="14"/>
      </w:rPr>
      <w:t xml:space="preserve"> (</w:t>
    </w:r>
    <w:hyperlink r:id="rId1" w:history="1">
      <w:r>
        <w:rPr>
          <w:rStyle w:val="Hyperlink"/>
          <w:sz w:val="14"/>
          <w:szCs w:val="14"/>
        </w:rPr>
        <w:t>www.seakingwdc.org</w:t>
      </w:r>
    </w:hyperlink>
    <w:r>
      <w:rPr>
        <w:sz w:val="14"/>
        <w:szCs w:val="14"/>
      </w:rPr>
      <w:t>) is a nonprofit workforce “think tank” and grant-making organization that oversees employment-related programs for youth, the adult workforce and employers in King County, with the goal of a strong economy and self-sufficiency for every resident.</w:t>
    </w:r>
  </w:p>
  <w:p w:rsidR="00335C14" w:rsidRDefault="00335C14" w:rsidP="00335C14">
    <w:pPr>
      <w:pStyle w:val="Footer"/>
    </w:pPr>
    <w:r>
      <w:rPr>
        <w:sz w:val="14"/>
        <w:szCs w:val="14"/>
      </w:rPr>
      <w:t xml:space="preserve">The Workforce Development Council of Seattle-King County is an Equal Opportunity Employer and provider of employment and training services. </w:t>
    </w:r>
    <w:r>
      <w:rPr>
        <w:sz w:val="14"/>
        <w:szCs w:val="14"/>
      </w:rPr>
      <w:br/>
      <w:t>Auxiliary aids and services are available upon request to individuals with disabilities. Washington Telecommunications Relay System, 800.833.6384 or 7-1-1.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8E6" w:rsidRDefault="00F018E6" w:rsidP="00E973E9">
      <w:pPr>
        <w:spacing w:after="0" w:line="240" w:lineRule="auto"/>
      </w:pPr>
      <w:r>
        <w:separator/>
      </w:r>
    </w:p>
  </w:footnote>
  <w:footnote w:type="continuationSeparator" w:id="0">
    <w:p w:rsidR="00F018E6" w:rsidRDefault="00F018E6" w:rsidP="00E9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3E9" w:rsidRDefault="00E973E9" w:rsidP="00E973E9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BF63B5" wp14:editId="6060BA58">
          <wp:simplePos x="0" y="0"/>
          <wp:positionH relativeFrom="margin">
            <wp:posOffset>5130800</wp:posOffset>
          </wp:positionH>
          <wp:positionV relativeFrom="paragraph">
            <wp:posOffset>-236855</wp:posOffset>
          </wp:positionV>
          <wp:extent cx="1397000" cy="468039"/>
          <wp:effectExtent l="0" t="0" r="0" b="8255"/>
          <wp:wrapThrough wrapText="bothSides">
            <wp:wrapPolygon edited="0">
              <wp:start x="0" y="0"/>
              <wp:lineTo x="0" y="21102"/>
              <wp:lineTo x="21207" y="21102"/>
              <wp:lineTo x="2120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DC+AJC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4680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73E9" w:rsidRDefault="00E973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1799D"/>
    <w:multiLevelType w:val="hybridMultilevel"/>
    <w:tmpl w:val="B84A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E9"/>
    <w:rsid w:val="00083638"/>
    <w:rsid w:val="000B12AD"/>
    <w:rsid w:val="00164ED4"/>
    <w:rsid w:val="00233B04"/>
    <w:rsid w:val="00321594"/>
    <w:rsid w:val="00335C14"/>
    <w:rsid w:val="0038321E"/>
    <w:rsid w:val="003D2642"/>
    <w:rsid w:val="004806E7"/>
    <w:rsid w:val="00586224"/>
    <w:rsid w:val="00601ABA"/>
    <w:rsid w:val="006334B9"/>
    <w:rsid w:val="00660F50"/>
    <w:rsid w:val="006C61B9"/>
    <w:rsid w:val="00776648"/>
    <w:rsid w:val="00776A85"/>
    <w:rsid w:val="00827CED"/>
    <w:rsid w:val="009431E3"/>
    <w:rsid w:val="0096245B"/>
    <w:rsid w:val="009D778B"/>
    <w:rsid w:val="00A06229"/>
    <w:rsid w:val="00A47643"/>
    <w:rsid w:val="00AA4750"/>
    <w:rsid w:val="00AB07E1"/>
    <w:rsid w:val="00B13943"/>
    <w:rsid w:val="00B66D6B"/>
    <w:rsid w:val="00B80203"/>
    <w:rsid w:val="00C04BA0"/>
    <w:rsid w:val="00DC2336"/>
    <w:rsid w:val="00DE3937"/>
    <w:rsid w:val="00E435B8"/>
    <w:rsid w:val="00E5011F"/>
    <w:rsid w:val="00E973E9"/>
    <w:rsid w:val="00EC7D69"/>
    <w:rsid w:val="00EF021F"/>
    <w:rsid w:val="00F018E6"/>
    <w:rsid w:val="00F1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CA603-C824-4C28-BCE0-6079A3FC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3E9"/>
  </w:style>
  <w:style w:type="paragraph" w:styleId="Footer">
    <w:name w:val="footer"/>
    <w:basedOn w:val="Normal"/>
    <w:link w:val="FooterChar"/>
    <w:uiPriority w:val="99"/>
    <w:unhideWhenUsed/>
    <w:rsid w:val="00E9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3E9"/>
  </w:style>
  <w:style w:type="character" w:styleId="Hyperlink">
    <w:name w:val="Hyperlink"/>
    <w:basedOn w:val="DefaultParagraphFont"/>
    <w:uiPriority w:val="99"/>
    <w:unhideWhenUsed/>
    <w:rsid w:val="0096245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C2336"/>
    <w:rPr>
      <w:color w:val="808080"/>
    </w:rPr>
  </w:style>
  <w:style w:type="paragraph" w:styleId="ListParagraph">
    <w:name w:val="List Paragraph"/>
    <w:basedOn w:val="Normal"/>
    <w:uiPriority w:val="34"/>
    <w:qFormat/>
    <w:rsid w:val="00AB0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akingwd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eakingwdc.or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akingwdc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6100520B074B8F99338C53030CA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FFB3C-FA0B-49C5-99F0-EECC74CB54BB}"/>
      </w:docPartPr>
      <w:docPartBody>
        <w:p w:rsidR="007469F3" w:rsidRDefault="007469F3" w:rsidP="007469F3">
          <w:pPr>
            <w:pStyle w:val="BE6100520B074B8F99338C53030CA7DD8"/>
          </w:pPr>
          <w:r w:rsidRPr="00355FE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355FE7">
            <w:rPr>
              <w:rStyle w:val="PlaceholderText"/>
            </w:rPr>
            <w:t>.</w:t>
          </w:r>
        </w:p>
      </w:docPartBody>
    </w:docPart>
    <w:docPart>
      <w:docPartPr>
        <w:name w:val="F1E4A0C6912740CEB93942A3A0C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24D51-23B9-4EB6-861A-AC4C517267D2}"/>
      </w:docPartPr>
      <w:docPartBody>
        <w:p w:rsidR="0038245C" w:rsidRDefault="007469F3" w:rsidP="007469F3">
          <w:pPr>
            <w:pStyle w:val="F1E4A0C6912740CEB93942A3A0C885EA6"/>
          </w:pPr>
          <w:r w:rsidRPr="002F6DD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Organization</w:t>
          </w:r>
          <w:r w:rsidRPr="002F6DDB">
            <w:rPr>
              <w:rStyle w:val="PlaceholderText"/>
            </w:rPr>
            <w:t>.</w:t>
          </w:r>
        </w:p>
      </w:docPartBody>
    </w:docPart>
    <w:docPart>
      <w:docPartPr>
        <w:name w:val="8D15D7B01EA9426E9B194D23823C9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83E59-84DF-405B-B5A8-A23031F48830}"/>
      </w:docPartPr>
      <w:docPartBody>
        <w:p w:rsidR="0038245C" w:rsidRDefault="007469F3" w:rsidP="007469F3">
          <w:pPr>
            <w:pStyle w:val="8D15D7B01EA9426E9B194D23823C943F6"/>
          </w:pPr>
          <w:r w:rsidRPr="002F6DD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Address</w:t>
          </w:r>
          <w:r w:rsidRPr="002F6DDB">
            <w:rPr>
              <w:rStyle w:val="PlaceholderText"/>
            </w:rPr>
            <w:t>.</w:t>
          </w:r>
        </w:p>
      </w:docPartBody>
    </w:docPart>
    <w:docPart>
      <w:docPartPr>
        <w:name w:val="AC056D2AC2F2474FA0033EC2588D9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DDE7C-A780-437D-98B6-42FC60BB54FB}"/>
      </w:docPartPr>
      <w:docPartBody>
        <w:p w:rsidR="0038245C" w:rsidRDefault="007469F3" w:rsidP="007469F3">
          <w:pPr>
            <w:pStyle w:val="AC056D2AC2F2474FA0033EC2588D99846"/>
          </w:pPr>
          <w:r w:rsidRPr="002F6DD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City</w:t>
          </w:r>
          <w:r w:rsidRPr="002F6DDB">
            <w:rPr>
              <w:rStyle w:val="PlaceholderText"/>
            </w:rPr>
            <w:t>.</w:t>
          </w:r>
        </w:p>
      </w:docPartBody>
    </w:docPart>
    <w:docPart>
      <w:docPartPr>
        <w:name w:val="0219844629004E7887F9AF66678E8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F3342-B29E-4A31-A31B-4C715D074662}"/>
      </w:docPartPr>
      <w:docPartBody>
        <w:p w:rsidR="0038245C" w:rsidRDefault="007469F3" w:rsidP="007469F3">
          <w:pPr>
            <w:pStyle w:val="0219844629004E7887F9AF66678E83DD6"/>
          </w:pPr>
          <w:r w:rsidRPr="002F6DD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State</w:t>
          </w:r>
          <w:r w:rsidRPr="002F6DDB">
            <w:rPr>
              <w:rStyle w:val="PlaceholderText"/>
            </w:rPr>
            <w:t>.</w:t>
          </w:r>
        </w:p>
      </w:docPartBody>
    </w:docPart>
    <w:docPart>
      <w:docPartPr>
        <w:name w:val="30F4B805309A43498FCC0201F1DEB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E1D68-0E07-4B68-8D96-E479F4310477}"/>
      </w:docPartPr>
      <w:docPartBody>
        <w:p w:rsidR="0038245C" w:rsidRDefault="007469F3" w:rsidP="007469F3">
          <w:pPr>
            <w:pStyle w:val="30F4B805309A43498FCC0201F1DEB7A96"/>
          </w:pPr>
          <w:r w:rsidRPr="002F6DD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ZIP Code</w:t>
          </w:r>
          <w:r w:rsidRPr="002F6DDB">
            <w:rPr>
              <w:rStyle w:val="PlaceholderText"/>
            </w:rPr>
            <w:t>.</w:t>
          </w:r>
        </w:p>
      </w:docPartBody>
    </w:docPart>
    <w:docPart>
      <w:docPartPr>
        <w:name w:val="585CAD40AC8B487F8EE94AE0132DF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705A2-D45F-4716-9D8E-5BB3C0F3BE7A}"/>
      </w:docPartPr>
      <w:docPartBody>
        <w:p w:rsidR="0038245C" w:rsidRDefault="007469F3" w:rsidP="007469F3">
          <w:pPr>
            <w:pStyle w:val="585CAD40AC8B487F8EE94AE0132DF8A14"/>
          </w:pPr>
          <w:r w:rsidRPr="002F6DD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</w:t>
          </w:r>
          <w:r w:rsidRPr="002F6DDB">
            <w:rPr>
              <w:rStyle w:val="PlaceholderText"/>
            </w:rPr>
            <w:t>.</w:t>
          </w:r>
        </w:p>
      </w:docPartBody>
    </w:docPart>
    <w:docPart>
      <w:docPartPr>
        <w:name w:val="CF5273139B304C89B8741936E7FD3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EDC1E-2582-4452-AF2D-AA1529202D91}"/>
      </w:docPartPr>
      <w:docPartBody>
        <w:p w:rsidR="0038245C" w:rsidRDefault="007469F3" w:rsidP="007469F3">
          <w:pPr>
            <w:pStyle w:val="CF5273139B304C89B8741936E7FD30234"/>
          </w:pPr>
          <w:r w:rsidRPr="002F6DD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</w:t>
          </w:r>
          <w:r w:rsidRPr="002F6DDB">
            <w:rPr>
              <w:rStyle w:val="PlaceholderText"/>
            </w:rPr>
            <w:t>.</w:t>
          </w:r>
        </w:p>
      </w:docPartBody>
    </w:docPart>
    <w:docPart>
      <w:docPartPr>
        <w:name w:val="64B0A2E602CB4FF3ACF00B76F5003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D2DC5-7622-4612-9F47-DD479C9519CE}"/>
      </w:docPartPr>
      <w:docPartBody>
        <w:p w:rsidR="0038245C" w:rsidRDefault="007469F3" w:rsidP="007469F3">
          <w:pPr>
            <w:pStyle w:val="64B0A2E602CB4FF3ACF00B76F50030B83"/>
          </w:pPr>
          <w:r w:rsidRPr="002F6DD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Project Name</w:t>
          </w:r>
          <w:r w:rsidRPr="002F6DDB">
            <w:rPr>
              <w:rStyle w:val="PlaceholderText"/>
            </w:rPr>
            <w:t>.</w:t>
          </w:r>
        </w:p>
      </w:docPartBody>
    </w:docPart>
    <w:docPart>
      <w:docPartPr>
        <w:name w:val="EFC7E2E9428F4F67958BABB82229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1C308-830A-4F24-9E81-40FD9612E78B}"/>
      </w:docPartPr>
      <w:docPartBody>
        <w:p w:rsidR="0038245C" w:rsidRDefault="007469F3" w:rsidP="007469F3">
          <w:pPr>
            <w:pStyle w:val="EFC7E2E9428F4F67958BABB8222960942"/>
          </w:pPr>
          <w:r w:rsidRPr="002F6DD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Project Description</w:t>
          </w:r>
          <w:r w:rsidRPr="002F6DDB">
            <w:rPr>
              <w:rStyle w:val="PlaceholderText"/>
            </w:rPr>
            <w:t>.</w:t>
          </w:r>
        </w:p>
      </w:docPartBody>
    </w:docPart>
    <w:docPart>
      <w:docPartPr>
        <w:name w:val="CD9225F12AC34A2D807877185B253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33B97-10BC-4BED-BF9E-14DE63E85CEC}"/>
      </w:docPartPr>
      <w:docPartBody>
        <w:p w:rsidR="0038245C" w:rsidRDefault="007469F3" w:rsidP="007469F3">
          <w:pPr>
            <w:pStyle w:val="CD9225F12AC34A2D807877185B2538C72"/>
          </w:pPr>
          <w:r w:rsidRPr="002F6DD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 Served</w:t>
          </w:r>
          <w:r w:rsidRPr="002F6DDB">
            <w:rPr>
              <w:rStyle w:val="PlaceholderText"/>
            </w:rPr>
            <w:t>.</w:t>
          </w:r>
        </w:p>
      </w:docPartBody>
    </w:docPart>
    <w:docPart>
      <w:docPartPr>
        <w:name w:val="EC8615C2883241F5894EFB7D96412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47B8A-26A5-45D7-A593-557C090CD8E9}"/>
      </w:docPartPr>
      <w:docPartBody>
        <w:p w:rsidR="0038245C" w:rsidRDefault="007469F3" w:rsidP="007469F3">
          <w:pPr>
            <w:pStyle w:val="EC8615C2883241F5894EFB7D964123292"/>
          </w:pPr>
          <w:r w:rsidRPr="002F6DD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Population Description</w:t>
          </w:r>
          <w:r w:rsidRPr="002F6DDB">
            <w:rPr>
              <w:rStyle w:val="PlaceholderText"/>
            </w:rPr>
            <w:t>.</w:t>
          </w:r>
        </w:p>
      </w:docPartBody>
    </w:docPart>
    <w:docPart>
      <w:docPartPr>
        <w:name w:val="056D986B41164186AA88BB6B6E658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FE245-30DD-48B7-ABA1-E8EDF8FE2D7D}"/>
      </w:docPartPr>
      <w:docPartBody>
        <w:p w:rsidR="0038245C" w:rsidRDefault="007469F3" w:rsidP="007469F3">
          <w:pPr>
            <w:pStyle w:val="056D986B41164186AA88BB6B6E658AB52"/>
          </w:pPr>
          <w:r w:rsidRPr="002F6DD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Description of Services</w:t>
          </w:r>
          <w:r w:rsidRPr="002F6DDB">
            <w:rPr>
              <w:rStyle w:val="PlaceholderText"/>
            </w:rPr>
            <w:t>.</w:t>
          </w:r>
        </w:p>
      </w:docPartBody>
    </w:docPart>
    <w:docPart>
      <w:docPartPr>
        <w:name w:val="1E419C85E93043D48ABDED5ABD99F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B1627-1EC4-4FAC-8612-760442D1A439}"/>
      </w:docPartPr>
      <w:docPartBody>
        <w:p w:rsidR="0038245C" w:rsidRDefault="007469F3" w:rsidP="007469F3">
          <w:pPr>
            <w:pStyle w:val="1E419C85E93043D48ABDED5ABD99F2222"/>
          </w:pPr>
          <w:r w:rsidRPr="002F6DDB">
            <w:rPr>
              <w:rStyle w:val="PlaceholderText"/>
            </w:rPr>
            <w:t>Click here to enter a date.</w:t>
          </w:r>
        </w:p>
      </w:docPartBody>
    </w:docPart>
    <w:docPart>
      <w:docPartPr>
        <w:name w:val="1CEB9F3B5DF242859743B4D5874C7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2EE4B-261F-42C2-BECD-640157E1083D}"/>
      </w:docPartPr>
      <w:docPartBody>
        <w:p w:rsidR="0038245C" w:rsidRDefault="007469F3" w:rsidP="007469F3">
          <w:pPr>
            <w:pStyle w:val="1CEB9F3B5DF242859743B4D5874C71751"/>
          </w:pPr>
          <w:r w:rsidRPr="002F6DDB">
            <w:rPr>
              <w:rStyle w:val="PlaceholderText"/>
            </w:rPr>
            <w:t>Click here to enter a date.</w:t>
          </w:r>
        </w:p>
      </w:docPartBody>
    </w:docPart>
    <w:docPart>
      <w:docPartPr>
        <w:name w:val="7FC06A80DA334A65B0CC92803B635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F6A48-5ADF-423E-B915-773CF8FF9B0D}"/>
      </w:docPartPr>
      <w:docPartBody>
        <w:p w:rsidR="0038245C" w:rsidRDefault="007469F3" w:rsidP="007469F3">
          <w:pPr>
            <w:pStyle w:val="7FC06A80DA334A65B0CC92803B635E0F1"/>
          </w:pPr>
          <w:r w:rsidRPr="002F6DD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information</w:t>
          </w:r>
          <w:r w:rsidRPr="002F6DDB">
            <w:rPr>
              <w:rStyle w:val="PlaceholderText"/>
            </w:rPr>
            <w:t>.</w:t>
          </w:r>
        </w:p>
      </w:docPartBody>
    </w:docPart>
    <w:docPart>
      <w:docPartPr>
        <w:name w:val="0335E607DE9C4CC0A92444EF0A2A2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01957-29AD-48E3-9DFB-73767268B1D8}"/>
      </w:docPartPr>
      <w:docPartBody>
        <w:p w:rsidR="0038245C" w:rsidRDefault="007469F3" w:rsidP="007469F3">
          <w:pPr>
            <w:pStyle w:val="0335E607DE9C4CC0A92444EF0A2A26E71"/>
          </w:pPr>
          <w:r w:rsidRPr="002F6DD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Staffing Plan</w:t>
          </w:r>
        </w:p>
      </w:docPartBody>
    </w:docPart>
    <w:docPart>
      <w:docPartPr>
        <w:name w:val="6F95D34B1C9B481AA746412229E4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B6FB9-8F5D-4F31-BC5C-CA82AE387D04}"/>
      </w:docPartPr>
      <w:docPartBody>
        <w:p w:rsidR="0038245C" w:rsidRDefault="007469F3" w:rsidP="007469F3">
          <w:pPr>
            <w:pStyle w:val="6F95D34B1C9B481AA746412229E43DBC1"/>
          </w:pPr>
          <w:r w:rsidRPr="002F6DD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Budget information</w:t>
          </w:r>
          <w:r w:rsidRPr="002F6DD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61"/>
    <w:rsid w:val="0038245C"/>
    <w:rsid w:val="0048522C"/>
    <w:rsid w:val="0062663E"/>
    <w:rsid w:val="007469F3"/>
    <w:rsid w:val="0079743B"/>
    <w:rsid w:val="00874152"/>
    <w:rsid w:val="008F011D"/>
    <w:rsid w:val="00941A61"/>
    <w:rsid w:val="00E7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785F524BE4438B8F0E35951AF74C77">
    <w:name w:val="FD785F524BE4438B8F0E35951AF74C77"/>
    <w:rsid w:val="00941A61"/>
  </w:style>
  <w:style w:type="character" w:styleId="PlaceholderText">
    <w:name w:val="Placeholder Text"/>
    <w:basedOn w:val="DefaultParagraphFont"/>
    <w:uiPriority w:val="99"/>
    <w:semiHidden/>
    <w:rsid w:val="007469F3"/>
    <w:rPr>
      <w:color w:val="808080"/>
    </w:rPr>
  </w:style>
  <w:style w:type="paragraph" w:customStyle="1" w:styleId="BE6100520B074B8F99338C53030CA7DD">
    <w:name w:val="BE6100520B074B8F99338C53030CA7DD"/>
    <w:rsid w:val="00941A61"/>
  </w:style>
  <w:style w:type="paragraph" w:customStyle="1" w:styleId="BE6100520B074B8F99338C53030CA7DD1">
    <w:name w:val="BE6100520B074B8F99338C53030CA7DD1"/>
    <w:rsid w:val="007469F3"/>
    <w:pPr>
      <w:spacing w:after="200" w:line="276" w:lineRule="auto"/>
    </w:pPr>
    <w:rPr>
      <w:rFonts w:eastAsiaTheme="minorHAnsi"/>
    </w:rPr>
  </w:style>
  <w:style w:type="paragraph" w:customStyle="1" w:styleId="BE6100520B074B8F99338C53030CA7DD2">
    <w:name w:val="BE6100520B074B8F99338C53030CA7DD2"/>
    <w:rsid w:val="007469F3"/>
    <w:pPr>
      <w:spacing w:after="200" w:line="276" w:lineRule="auto"/>
    </w:pPr>
    <w:rPr>
      <w:rFonts w:eastAsiaTheme="minorHAnsi"/>
    </w:rPr>
  </w:style>
  <w:style w:type="paragraph" w:customStyle="1" w:styleId="F1E4A0C6912740CEB93942A3A0C885EA">
    <w:name w:val="F1E4A0C6912740CEB93942A3A0C885EA"/>
    <w:rsid w:val="007469F3"/>
    <w:pPr>
      <w:spacing w:after="200" w:line="276" w:lineRule="auto"/>
    </w:pPr>
    <w:rPr>
      <w:rFonts w:eastAsiaTheme="minorHAnsi"/>
    </w:rPr>
  </w:style>
  <w:style w:type="paragraph" w:customStyle="1" w:styleId="8D15D7B01EA9426E9B194D23823C943F">
    <w:name w:val="8D15D7B01EA9426E9B194D23823C943F"/>
    <w:rsid w:val="007469F3"/>
    <w:pPr>
      <w:spacing w:after="200" w:line="276" w:lineRule="auto"/>
    </w:pPr>
    <w:rPr>
      <w:rFonts w:eastAsiaTheme="minorHAnsi"/>
    </w:rPr>
  </w:style>
  <w:style w:type="paragraph" w:customStyle="1" w:styleId="AC056D2AC2F2474FA0033EC2588D9984">
    <w:name w:val="AC056D2AC2F2474FA0033EC2588D9984"/>
    <w:rsid w:val="007469F3"/>
    <w:pPr>
      <w:spacing w:after="200" w:line="276" w:lineRule="auto"/>
    </w:pPr>
    <w:rPr>
      <w:rFonts w:eastAsiaTheme="minorHAnsi"/>
    </w:rPr>
  </w:style>
  <w:style w:type="paragraph" w:customStyle="1" w:styleId="0219844629004E7887F9AF66678E83DD">
    <w:name w:val="0219844629004E7887F9AF66678E83DD"/>
    <w:rsid w:val="007469F3"/>
    <w:pPr>
      <w:spacing w:after="200" w:line="276" w:lineRule="auto"/>
    </w:pPr>
    <w:rPr>
      <w:rFonts w:eastAsiaTheme="minorHAnsi"/>
    </w:rPr>
  </w:style>
  <w:style w:type="paragraph" w:customStyle="1" w:styleId="30F4B805309A43498FCC0201F1DEB7A9">
    <w:name w:val="30F4B805309A43498FCC0201F1DEB7A9"/>
    <w:rsid w:val="007469F3"/>
    <w:pPr>
      <w:spacing w:after="200" w:line="276" w:lineRule="auto"/>
    </w:pPr>
    <w:rPr>
      <w:rFonts w:eastAsiaTheme="minorHAnsi"/>
    </w:rPr>
  </w:style>
  <w:style w:type="paragraph" w:customStyle="1" w:styleId="BE6100520B074B8F99338C53030CA7DD3">
    <w:name w:val="BE6100520B074B8F99338C53030CA7DD3"/>
    <w:rsid w:val="007469F3"/>
    <w:pPr>
      <w:spacing w:after="200" w:line="276" w:lineRule="auto"/>
    </w:pPr>
    <w:rPr>
      <w:rFonts w:eastAsiaTheme="minorHAnsi"/>
    </w:rPr>
  </w:style>
  <w:style w:type="paragraph" w:customStyle="1" w:styleId="F1E4A0C6912740CEB93942A3A0C885EA1">
    <w:name w:val="F1E4A0C6912740CEB93942A3A0C885EA1"/>
    <w:rsid w:val="007469F3"/>
    <w:pPr>
      <w:spacing w:after="200" w:line="276" w:lineRule="auto"/>
    </w:pPr>
    <w:rPr>
      <w:rFonts w:eastAsiaTheme="minorHAnsi"/>
    </w:rPr>
  </w:style>
  <w:style w:type="paragraph" w:customStyle="1" w:styleId="8D15D7B01EA9426E9B194D23823C943F1">
    <w:name w:val="8D15D7B01EA9426E9B194D23823C943F1"/>
    <w:rsid w:val="007469F3"/>
    <w:pPr>
      <w:spacing w:after="200" w:line="276" w:lineRule="auto"/>
    </w:pPr>
    <w:rPr>
      <w:rFonts w:eastAsiaTheme="minorHAnsi"/>
    </w:rPr>
  </w:style>
  <w:style w:type="paragraph" w:customStyle="1" w:styleId="AC056D2AC2F2474FA0033EC2588D99841">
    <w:name w:val="AC056D2AC2F2474FA0033EC2588D99841"/>
    <w:rsid w:val="007469F3"/>
    <w:pPr>
      <w:spacing w:after="200" w:line="276" w:lineRule="auto"/>
    </w:pPr>
    <w:rPr>
      <w:rFonts w:eastAsiaTheme="minorHAnsi"/>
    </w:rPr>
  </w:style>
  <w:style w:type="paragraph" w:customStyle="1" w:styleId="0219844629004E7887F9AF66678E83DD1">
    <w:name w:val="0219844629004E7887F9AF66678E83DD1"/>
    <w:rsid w:val="007469F3"/>
    <w:pPr>
      <w:spacing w:after="200" w:line="276" w:lineRule="auto"/>
    </w:pPr>
    <w:rPr>
      <w:rFonts w:eastAsiaTheme="minorHAnsi"/>
    </w:rPr>
  </w:style>
  <w:style w:type="paragraph" w:customStyle="1" w:styleId="30F4B805309A43498FCC0201F1DEB7A91">
    <w:name w:val="30F4B805309A43498FCC0201F1DEB7A91"/>
    <w:rsid w:val="007469F3"/>
    <w:pPr>
      <w:spacing w:after="200" w:line="276" w:lineRule="auto"/>
    </w:pPr>
    <w:rPr>
      <w:rFonts w:eastAsiaTheme="minorHAnsi"/>
    </w:rPr>
  </w:style>
  <w:style w:type="paragraph" w:customStyle="1" w:styleId="BE6100520B074B8F99338C53030CA7DD4">
    <w:name w:val="BE6100520B074B8F99338C53030CA7DD4"/>
    <w:rsid w:val="007469F3"/>
    <w:pPr>
      <w:spacing w:after="200" w:line="276" w:lineRule="auto"/>
    </w:pPr>
    <w:rPr>
      <w:rFonts w:eastAsiaTheme="minorHAnsi"/>
    </w:rPr>
  </w:style>
  <w:style w:type="paragraph" w:customStyle="1" w:styleId="F1E4A0C6912740CEB93942A3A0C885EA2">
    <w:name w:val="F1E4A0C6912740CEB93942A3A0C885EA2"/>
    <w:rsid w:val="007469F3"/>
    <w:pPr>
      <w:spacing w:after="200" w:line="276" w:lineRule="auto"/>
    </w:pPr>
    <w:rPr>
      <w:rFonts w:eastAsiaTheme="minorHAnsi"/>
    </w:rPr>
  </w:style>
  <w:style w:type="paragraph" w:customStyle="1" w:styleId="8D15D7B01EA9426E9B194D23823C943F2">
    <w:name w:val="8D15D7B01EA9426E9B194D23823C943F2"/>
    <w:rsid w:val="007469F3"/>
    <w:pPr>
      <w:spacing w:after="200" w:line="276" w:lineRule="auto"/>
    </w:pPr>
    <w:rPr>
      <w:rFonts w:eastAsiaTheme="minorHAnsi"/>
    </w:rPr>
  </w:style>
  <w:style w:type="paragraph" w:customStyle="1" w:styleId="AC056D2AC2F2474FA0033EC2588D99842">
    <w:name w:val="AC056D2AC2F2474FA0033EC2588D99842"/>
    <w:rsid w:val="007469F3"/>
    <w:pPr>
      <w:spacing w:after="200" w:line="276" w:lineRule="auto"/>
    </w:pPr>
    <w:rPr>
      <w:rFonts w:eastAsiaTheme="minorHAnsi"/>
    </w:rPr>
  </w:style>
  <w:style w:type="paragraph" w:customStyle="1" w:styleId="0219844629004E7887F9AF66678E83DD2">
    <w:name w:val="0219844629004E7887F9AF66678E83DD2"/>
    <w:rsid w:val="007469F3"/>
    <w:pPr>
      <w:spacing w:after="200" w:line="276" w:lineRule="auto"/>
    </w:pPr>
    <w:rPr>
      <w:rFonts w:eastAsiaTheme="minorHAnsi"/>
    </w:rPr>
  </w:style>
  <w:style w:type="paragraph" w:customStyle="1" w:styleId="30F4B805309A43498FCC0201F1DEB7A92">
    <w:name w:val="30F4B805309A43498FCC0201F1DEB7A92"/>
    <w:rsid w:val="007469F3"/>
    <w:pPr>
      <w:spacing w:after="200" w:line="276" w:lineRule="auto"/>
    </w:pPr>
    <w:rPr>
      <w:rFonts w:eastAsiaTheme="minorHAnsi"/>
    </w:rPr>
  </w:style>
  <w:style w:type="paragraph" w:customStyle="1" w:styleId="585CAD40AC8B487F8EE94AE0132DF8A1">
    <w:name w:val="585CAD40AC8B487F8EE94AE0132DF8A1"/>
    <w:rsid w:val="007469F3"/>
    <w:pPr>
      <w:spacing w:after="200" w:line="276" w:lineRule="auto"/>
    </w:pPr>
    <w:rPr>
      <w:rFonts w:eastAsiaTheme="minorHAnsi"/>
    </w:rPr>
  </w:style>
  <w:style w:type="paragraph" w:customStyle="1" w:styleId="CF5273139B304C89B8741936E7FD3023">
    <w:name w:val="CF5273139B304C89B8741936E7FD3023"/>
    <w:rsid w:val="007469F3"/>
    <w:pPr>
      <w:spacing w:after="200" w:line="276" w:lineRule="auto"/>
    </w:pPr>
    <w:rPr>
      <w:rFonts w:eastAsiaTheme="minorHAnsi"/>
    </w:rPr>
  </w:style>
  <w:style w:type="paragraph" w:customStyle="1" w:styleId="BE6100520B074B8F99338C53030CA7DD5">
    <w:name w:val="BE6100520B074B8F99338C53030CA7DD5"/>
    <w:rsid w:val="007469F3"/>
    <w:pPr>
      <w:spacing w:after="200" w:line="276" w:lineRule="auto"/>
    </w:pPr>
    <w:rPr>
      <w:rFonts w:eastAsiaTheme="minorHAnsi"/>
    </w:rPr>
  </w:style>
  <w:style w:type="paragraph" w:customStyle="1" w:styleId="F1E4A0C6912740CEB93942A3A0C885EA3">
    <w:name w:val="F1E4A0C6912740CEB93942A3A0C885EA3"/>
    <w:rsid w:val="007469F3"/>
    <w:pPr>
      <w:spacing w:after="200" w:line="276" w:lineRule="auto"/>
    </w:pPr>
    <w:rPr>
      <w:rFonts w:eastAsiaTheme="minorHAnsi"/>
    </w:rPr>
  </w:style>
  <w:style w:type="paragraph" w:customStyle="1" w:styleId="8D15D7B01EA9426E9B194D23823C943F3">
    <w:name w:val="8D15D7B01EA9426E9B194D23823C943F3"/>
    <w:rsid w:val="007469F3"/>
    <w:pPr>
      <w:spacing w:after="200" w:line="276" w:lineRule="auto"/>
    </w:pPr>
    <w:rPr>
      <w:rFonts w:eastAsiaTheme="minorHAnsi"/>
    </w:rPr>
  </w:style>
  <w:style w:type="paragraph" w:customStyle="1" w:styleId="AC056D2AC2F2474FA0033EC2588D99843">
    <w:name w:val="AC056D2AC2F2474FA0033EC2588D99843"/>
    <w:rsid w:val="007469F3"/>
    <w:pPr>
      <w:spacing w:after="200" w:line="276" w:lineRule="auto"/>
    </w:pPr>
    <w:rPr>
      <w:rFonts w:eastAsiaTheme="minorHAnsi"/>
    </w:rPr>
  </w:style>
  <w:style w:type="paragraph" w:customStyle="1" w:styleId="0219844629004E7887F9AF66678E83DD3">
    <w:name w:val="0219844629004E7887F9AF66678E83DD3"/>
    <w:rsid w:val="007469F3"/>
    <w:pPr>
      <w:spacing w:after="200" w:line="276" w:lineRule="auto"/>
    </w:pPr>
    <w:rPr>
      <w:rFonts w:eastAsiaTheme="minorHAnsi"/>
    </w:rPr>
  </w:style>
  <w:style w:type="paragraph" w:customStyle="1" w:styleId="30F4B805309A43498FCC0201F1DEB7A93">
    <w:name w:val="30F4B805309A43498FCC0201F1DEB7A93"/>
    <w:rsid w:val="007469F3"/>
    <w:pPr>
      <w:spacing w:after="200" w:line="276" w:lineRule="auto"/>
    </w:pPr>
    <w:rPr>
      <w:rFonts w:eastAsiaTheme="minorHAnsi"/>
    </w:rPr>
  </w:style>
  <w:style w:type="paragraph" w:customStyle="1" w:styleId="585CAD40AC8B487F8EE94AE0132DF8A11">
    <w:name w:val="585CAD40AC8B487F8EE94AE0132DF8A11"/>
    <w:rsid w:val="007469F3"/>
    <w:pPr>
      <w:spacing w:after="200" w:line="276" w:lineRule="auto"/>
    </w:pPr>
    <w:rPr>
      <w:rFonts w:eastAsiaTheme="minorHAnsi"/>
    </w:rPr>
  </w:style>
  <w:style w:type="paragraph" w:customStyle="1" w:styleId="CF5273139B304C89B8741936E7FD30231">
    <w:name w:val="CF5273139B304C89B8741936E7FD30231"/>
    <w:rsid w:val="007469F3"/>
    <w:pPr>
      <w:spacing w:after="200" w:line="276" w:lineRule="auto"/>
    </w:pPr>
    <w:rPr>
      <w:rFonts w:eastAsiaTheme="minorHAnsi"/>
    </w:rPr>
  </w:style>
  <w:style w:type="paragraph" w:customStyle="1" w:styleId="64B0A2E602CB4FF3ACF00B76F50030B8">
    <w:name w:val="64B0A2E602CB4FF3ACF00B76F50030B8"/>
    <w:rsid w:val="007469F3"/>
    <w:pPr>
      <w:spacing w:after="200" w:line="276" w:lineRule="auto"/>
    </w:pPr>
    <w:rPr>
      <w:rFonts w:eastAsiaTheme="minorHAnsi"/>
    </w:rPr>
  </w:style>
  <w:style w:type="paragraph" w:customStyle="1" w:styleId="DCA046B9A3874A5797B3F91931A3E716">
    <w:name w:val="DCA046B9A3874A5797B3F91931A3E716"/>
    <w:rsid w:val="007469F3"/>
    <w:pPr>
      <w:spacing w:after="200" w:line="276" w:lineRule="auto"/>
    </w:pPr>
    <w:rPr>
      <w:rFonts w:eastAsiaTheme="minorHAnsi"/>
    </w:rPr>
  </w:style>
  <w:style w:type="paragraph" w:customStyle="1" w:styleId="BE6100520B074B8F99338C53030CA7DD6">
    <w:name w:val="BE6100520B074B8F99338C53030CA7DD6"/>
    <w:rsid w:val="007469F3"/>
    <w:pPr>
      <w:spacing w:after="200" w:line="276" w:lineRule="auto"/>
    </w:pPr>
    <w:rPr>
      <w:rFonts w:eastAsiaTheme="minorHAnsi"/>
    </w:rPr>
  </w:style>
  <w:style w:type="paragraph" w:customStyle="1" w:styleId="F1E4A0C6912740CEB93942A3A0C885EA4">
    <w:name w:val="F1E4A0C6912740CEB93942A3A0C885EA4"/>
    <w:rsid w:val="007469F3"/>
    <w:pPr>
      <w:spacing w:after="200" w:line="276" w:lineRule="auto"/>
    </w:pPr>
    <w:rPr>
      <w:rFonts w:eastAsiaTheme="minorHAnsi"/>
    </w:rPr>
  </w:style>
  <w:style w:type="paragraph" w:customStyle="1" w:styleId="8D15D7B01EA9426E9B194D23823C943F4">
    <w:name w:val="8D15D7B01EA9426E9B194D23823C943F4"/>
    <w:rsid w:val="007469F3"/>
    <w:pPr>
      <w:spacing w:after="200" w:line="276" w:lineRule="auto"/>
    </w:pPr>
    <w:rPr>
      <w:rFonts w:eastAsiaTheme="minorHAnsi"/>
    </w:rPr>
  </w:style>
  <w:style w:type="paragraph" w:customStyle="1" w:styleId="AC056D2AC2F2474FA0033EC2588D99844">
    <w:name w:val="AC056D2AC2F2474FA0033EC2588D99844"/>
    <w:rsid w:val="007469F3"/>
    <w:pPr>
      <w:spacing w:after="200" w:line="276" w:lineRule="auto"/>
    </w:pPr>
    <w:rPr>
      <w:rFonts w:eastAsiaTheme="minorHAnsi"/>
    </w:rPr>
  </w:style>
  <w:style w:type="paragraph" w:customStyle="1" w:styleId="0219844629004E7887F9AF66678E83DD4">
    <w:name w:val="0219844629004E7887F9AF66678E83DD4"/>
    <w:rsid w:val="007469F3"/>
    <w:pPr>
      <w:spacing w:after="200" w:line="276" w:lineRule="auto"/>
    </w:pPr>
    <w:rPr>
      <w:rFonts w:eastAsiaTheme="minorHAnsi"/>
    </w:rPr>
  </w:style>
  <w:style w:type="paragraph" w:customStyle="1" w:styleId="30F4B805309A43498FCC0201F1DEB7A94">
    <w:name w:val="30F4B805309A43498FCC0201F1DEB7A94"/>
    <w:rsid w:val="007469F3"/>
    <w:pPr>
      <w:spacing w:after="200" w:line="276" w:lineRule="auto"/>
    </w:pPr>
    <w:rPr>
      <w:rFonts w:eastAsiaTheme="minorHAnsi"/>
    </w:rPr>
  </w:style>
  <w:style w:type="paragraph" w:customStyle="1" w:styleId="585CAD40AC8B487F8EE94AE0132DF8A12">
    <w:name w:val="585CAD40AC8B487F8EE94AE0132DF8A12"/>
    <w:rsid w:val="007469F3"/>
    <w:pPr>
      <w:spacing w:after="200" w:line="276" w:lineRule="auto"/>
    </w:pPr>
    <w:rPr>
      <w:rFonts w:eastAsiaTheme="minorHAnsi"/>
    </w:rPr>
  </w:style>
  <w:style w:type="paragraph" w:customStyle="1" w:styleId="CF5273139B304C89B8741936E7FD30232">
    <w:name w:val="CF5273139B304C89B8741936E7FD30232"/>
    <w:rsid w:val="007469F3"/>
    <w:pPr>
      <w:spacing w:after="200" w:line="276" w:lineRule="auto"/>
    </w:pPr>
    <w:rPr>
      <w:rFonts w:eastAsiaTheme="minorHAnsi"/>
    </w:rPr>
  </w:style>
  <w:style w:type="paragraph" w:customStyle="1" w:styleId="64B0A2E602CB4FF3ACF00B76F50030B81">
    <w:name w:val="64B0A2E602CB4FF3ACF00B76F50030B81"/>
    <w:rsid w:val="007469F3"/>
    <w:pPr>
      <w:spacing w:after="200" w:line="276" w:lineRule="auto"/>
    </w:pPr>
    <w:rPr>
      <w:rFonts w:eastAsiaTheme="minorHAnsi"/>
    </w:rPr>
  </w:style>
  <w:style w:type="paragraph" w:customStyle="1" w:styleId="EFC7E2E9428F4F67958BABB822296094">
    <w:name w:val="EFC7E2E9428F4F67958BABB822296094"/>
    <w:rsid w:val="007469F3"/>
    <w:pPr>
      <w:spacing w:after="200" w:line="276" w:lineRule="auto"/>
    </w:pPr>
    <w:rPr>
      <w:rFonts w:eastAsiaTheme="minorHAnsi"/>
    </w:rPr>
  </w:style>
  <w:style w:type="paragraph" w:customStyle="1" w:styleId="CD9225F12AC34A2D807877185B2538C7">
    <w:name w:val="CD9225F12AC34A2D807877185B2538C7"/>
    <w:rsid w:val="007469F3"/>
    <w:pPr>
      <w:spacing w:after="200" w:line="276" w:lineRule="auto"/>
    </w:pPr>
    <w:rPr>
      <w:rFonts w:eastAsiaTheme="minorHAnsi"/>
    </w:rPr>
  </w:style>
  <w:style w:type="paragraph" w:customStyle="1" w:styleId="EC8615C2883241F5894EFB7D96412329">
    <w:name w:val="EC8615C2883241F5894EFB7D96412329"/>
    <w:rsid w:val="007469F3"/>
    <w:pPr>
      <w:spacing w:after="200" w:line="276" w:lineRule="auto"/>
    </w:pPr>
    <w:rPr>
      <w:rFonts w:eastAsiaTheme="minorHAnsi"/>
    </w:rPr>
  </w:style>
  <w:style w:type="paragraph" w:customStyle="1" w:styleId="056D986B41164186AA88BB6B6E658AB5">
    <w:name w:val="056D986B41164186AA88BB6B6E658AB5"/>
    <w:rsid w:val="007469F3"/>
    <w:pPr>
      <w:spacing w:after="200" w:line="276" w:lineRule="auto"/>
    </w:pPr>
    <w:rPr>
      <w:rFonts w:eastAsiaTheme="minorHAnsi"/>
    </w:rPr>
  </w:style>
  <w:style w:type="paragraph" w:customStyle="1" w:styleId="1E419C85E93043D48ABDED5ABD99F222">
    <w:name w:val="1E419C85E93043D48ABDED5ABD99F222"/>
    <w:rsid w:val="007469F3"/>
    <w:pPr>
      <w:spacing w:after="200" w:line="276" w:lineRule="auto"/>
    </w:pPr>
    <w:rPr>
      <w:rFonts w:eastAsiaTheme="minorHAnsi"/>
    </w:rPr>
  </w:style>
  <w:style w:type="paragraph" w:customStyle="1" w:styleId="BE6100520B074B8F99338C53030CA7DD7">
    <w:name w:val="BE6100520B074B8F99338C53030CA7DD7"/>
    <w:rsid w:val="007469F3"/>
    <w:pPr>
      <w:spacing w:after="200" w:line="276" w:lineRule="auto"/>
    </w:pPr>
    <w:rPr>
      <w:rFonts w:eastAsiaTheme="minorHAnsi"/>
    </w:rPr>
  </w:style>
  <w:style w:type="paragraph" w:customStyle="1" w:styleId="F1E4A0C6912740CEB93942A3A0C885EA5">
    <w:name w:val="F1E4A0C6912740CEB93942A3A0C885EA5"/>
    <w:rsid w:val="007469F3"/>
    <w:pPr>
      <w:spacing w:after="200" w:line="276" w:lineRule="auto"/>
    </w:pPr>
    <w:rPr>
      <w:rFonts w:eastAsiaTheme="minorHAnsi"/>
    </w:rPr>
  </w:style>
  <w:style w:type="paragraph" w:customStyle="1" w:styleId="8D15D7B01EA9426E9B194D23823C943F5">
    <w:name w:val="8D15D7B01EA9426E9B194D23823C943F5"/>
    <w:rsid w:val="007469F3"/>
    <w:pPr>
      <w:spacing w:after="200" w:line="276" w:lineRule="auto"/>
    </w:pPr>
    <w:rPr>
      <w:rFonts w:eastAsiaTheme="minorHAnsi"/>
    </w:rPr>
  </w:style>
  <w:style w:type="paragraph" w:customStyle="1" w:styleId="AC056D2AC2F2474FA0033EC2588D99845">
    <w:name w:val="AC056D2AC2F2474FA0033EC2588D99845"/>
    <w:rsid w:val="007469F3"/>
    <w:pPr>
      <w:spacing w:after="200" w:line="276" w:lineRule="auto"/>
    </w:pPr>
    <w:rPr>
      <w:rFonts w:eastAsiaTheme="minorHAnsi"/>
    </w:rPr>
  </w:style>
  <w:style w:type="paragraph" w:customStyle="1" w:styleId="0219844629004E7887F9AF66678E83DD5">
    <w:name w:val="0219844629004E7887F9AF66678E83DD5"/>
    <w:rsid w:val="007469F3"/>
    <w:pPr>
      <w:spacing w:after="200" w:line="276" w:lineRule="auto"/>
    </w:pPr>
    <w:rPr>
      <w:rFonts w:eastAsiaTheme="minorHAnsi"/>
    </w:rPr>
  </w:style>
  <w:style w:type="paragraph" w:customStyle="1" w:styleId="30F4B805309A43498FCC0201F1DEB7A95">
    <w:name w:val="30F4B805309A43498FCC0201F1DEB7A95"/>
    <w:rsid w:val="007469F3"/>
    <w:pPr>
      <w:spacing w:after="200" w:line="276" w:lineRule="auto"/>
    </w:pPr>
    <w:rPr>
      <w:rFonts w:eastAsiaTheme="minorHAnsi"/>
    </w:rPr>
  </w:style>
  <w:style w:type="paragraph" w:customStyle="1" w:styleId="585CAD40AC8B487F8EE94AE0132DF8A13">
    <w:name w:val="585CAD40AC8B487F8EE94AE0132DF8A13"/>
    <w:rsid w:val="007469F3"/>
    <w:pPr>
      <w:spacing w:after="200" w:line="276" w:lineRule="auto"/>
    </w:pPr>
    <w:rPr>
      <w:rFonts w:eastAsiaTheme="minorHAnsi"/>
    </w:rPr>
  </w:style>
  <w:style w:type="paragraph" w:customStyle="1" w:styleId="CF5273139B304C89B8741936E7FD30233">
    <w:name w:val="CF5273139B304C89B8741936E7FD30233"/>
    <w:rsid w:val="007469F3"/>
    <w:pPr>
      <w:spacing w:after="200" w:line="276" w:lineRule="auto"/>
    </w:pPr>
    <w:rPr>
      <w:rFonts w:eastAsiaTheme="minorHAnsi"/>
    </w:rPr>
  </w:style>
  <w:style w:type="paragraph" w:customStyle="1" w:styleId="64B0A2E602CB4FF3ACF00B76F50030B82">
    <w:name w:val="64B0A2E602CB4FF3ACF00B76F50030B82"/>
    <w:rsid w:val="007469F3"/>
    <w:pPr>
      <w:spacing w:after="200" w:line="276" w:lineRule="auto"/>
    </w:pPr>
    <w:rPr>
      <w:rFonts w:eastAsiaTheme="minorHAnsi"/>
    </w:rPr>
  </w:style>
  <w:style w:type="paragraph" w:customStyle="1" w:styleId="EFC7E2E9428F4F67958BABB8222960941">
    <w:name w:val="EFC7E2E9428F4F67958BABB8222960941"/>
    <w:rsid w:val="007469F3"/>
    <w:pPr>
      <w:spacing w:after="200" w:line="276" w:lineRule="auto"/>
    </w:pPr>
    <w:rPr>
      <w:rFonts w:eastAsiaTheme="minorHAnsi"/>
    </w:rPr>
  </w:style>
  <w:style w:type="paragraph" w:customStyle="1" w:styleId="CD9225F12AC34A2D807877185B2538C71">
    <w:name w:val="CD9225F12AC34A2D807877185B2538C71"/>
    <w:rsid w:val="007469F3"/>
    <w:pPr>
      <w:spacing w:after="200" w:line="276" w:lineRule="auto"/>
    </w:pPr>
    <w:rPr>
      <w:rFonts w:eastAsiaTheme="minorHAnsi"/>
    </w:rPr>
  </w:style>
  <w:style w:type="paragraph" w:customStyle="1" w:styleId="EC8615C2883241F5894EFB7D964123291">
    <w:name w:val="EC8615C2883241F5894EFB7D964123291"/>
    <w:rsid w:val="007469F3"/>
    <w:pPr>
      <w:spacing w:after="200" w:line="276" w:lineRule="auto"/>
    </w:pPr>
    <w:rPr>
      <w:rFonts w:eastAsiaTheme="minorHAnsi"/>
    </w:rPr>
  </w:style>
  <w:style w:type="paragraph" w:customStyle="1" w:styleId="056D986B41164186AA88BB6B6E658AB51">
    <w:name w:val="056D986B41164186AA88BB6B6E658AB51"/>
    <w:rsid w:val="007469F3"/>
    <w:pPr>
      <w:spacing w:after="200" w:line="276" w:lineRule="auto"/>
    </w:pPr>
    <w:rPr>
      <w:rFonts w:eastAsiaTheme="minorHAnsi"/>
    </w:rPr>
  </w:style>
  <w:style w:type="paragraph" w:customStyle="1" w:styleId="1E419C85E93043D48ABDED5ABD99F2221">
    <w:name w:val="1E419C85E93043D48ABDED5ABD99F2221"/>
    <w:rsid w:val="007469F3"/>
    <w:pPr>
      <w:spacing w:after="200" w:line="276" w:lineRule="auto"/>
    </w:pPr>
    <w:rPr>
      <w:rFonts w:eastAsiaTheme="minorHAnsi"/>
    </w:rPr>
  </w:style>
  <w:style w:type="paragraph" w:customStyle="1" w:styleId="1CEB9F3B5DF242859743B4D5874C7175">
    <w:name w:val="1CEB9F3B5DF242859743B4D5874C7175"/>
    <w:rsid w:val="007469F3"/>
    <w:pPr>
      <w:spacing w:after="200" w:line="276" w:lineRule="auto"/>
    </w:pPr>
    <w:rPr>
      <w:rFonts w:eastAsiaTheme="minorHAnsi"/>
    </w:rPr>
  </w:style>
  <w:style w:type="paragraph" w:customStyle="1" w:styleId="7FC06A80DA334A65B0CC92803B635E0F">
    <w:name w:val="7FC06A80DA334A65B0CC92803B635E0F"/>
    <w:rsid w:val="007469F3"/>
    <w:pPr>
      <w:spacing w:after="200" w:line="276" w:lineRule="auto"/>
    </w:pPr>
    <w:rPr>
      <w:rFonts w:eastAsiaTheme="minorHAnsi"/>
    </w:rPr>
  </w:style>
  <w:style w:type="paragraph" w:customStyle="1" w:styleId="0335E607DE9C4CC0A92444EF0A2A26E7">
    <w:name w:val="0335E607DE9C4CC0A92444EF0A2A26E7"/>
    <w:rsid w:val="007469F3"/>
    <w:pPr>
      <w:spacing w:after="200" w:line="276" w:lineRule="auto"/>
    </w:pPr>
    <w:rPr>
      <w:rFonts w:eastAsiaTheme="minorHAnsi"/>
    </w:rPr>
  </w:style>
  <w:style w:type="paragraph" w:customStyle="1" w:styleId="6F95D34B1C9B481AA746412229E43DBC">
    <w:name w:val="6F95D34B1C9B481AA746412229E43DBC"/>
    <w:rsid w:val="007469F3"/>
    <w:pPr>
      <w:spacing w:after="200" w:line="276" w:lineRule="auto"/>
    </w:pPr>
    <w:rPr>
      <w:rFonts w:eastAsiaTheme="minorHAnsi"/>
    </w:rPr>
  </w:style>
  <w:style w:type="paragraph" w:customStyle="1" w:styleId="BE6100520B074B8F99338C53030CA7DD8">
    <w:name w:val="BE6100520B074B8F99338C53030CA7DD8"/>
    <w:rsid w:val="007469F3"/>
    <w:pPr>
      <w:spacing w:after="200" w:line="276" w:lineRule="auto"/>
    </w:pPr>
    <w:rPr>
      <w:rFonts w:eastAsiaTheme="minorHAnsi"/>
    </w:rPr>
  </w:style>
  <w:style w:type="paragraph" w:customStyle="1" w:styleId="F1E4A0C6912740CEB93942A3A0C885EA6">
    <w:name w:val="F1E4A0C6912740CEB93942A3A0C885EA6"/>
    <w:rsid w:val="007469F3"/>
    <w:pPr>
      <w:spacing w:after="200" w:line="276" w:lineRule="auto"/>
    </w:pPr>
    <w:rPr>
      <w:rFonts w:eastAsiaTheme="minorHAnsi"/>
    </w:rPr>
  </w:style>
  <w:style w:type="paragraph" w:customStyle="1" w:styleId="8D15D7B01EA9426E9B194D23823C943F6">
    <w:name w:val="8D15D7B01EA9426E9B194D23823C943F6"/>
    <w:rsid w:val="007469F3"/>
    <w:pPr>
      <w:spacing w:after="200" w:line="276" w:lineRule="auto"/>
    </w:pPr>
    <w:rPr>
      <w:rFonts w:eastAsiaTheme="minorHAnsi"/>
    </w:rPr>
  </w:style>
  <w:style w:type="paragraph" w:customStyle="1" w:styleId="AC056D2AC2F2474FA0033EC2588D99846">
    <w:name w:val="AC056D2AC2F2474FA0033EC2588D99846"/>
    <w:rsid w:val="007469F3"/>
    <w:pPr>
      <w:spacing w:after="200" w:line="276" w:lineRule="auto"/>
    </w:pPr>
    <w:rPr>
      <w:rFonts w:eastAsiaTheme="minorHAnsi"/>
    </w:rPr>
  </w:style>
  <w:style w:type="paragraph" w:customStyle="1" w:styleId="0219844629004E7887F9AF66678E83DD6">
    <w:name w:val="0219844629004E7887F9AF66678E83DD6"/>
    <w:rsid w:val="007469F3"/>
    <w:pPr>
      <w:spacing w:after="200" w:line="276" w:lineRule="auto"/>
    </w:pPr>
    <w:rPr>
      <w:rFonts w:eastAsiaTheme="minorHAnsi"/>
    </w:rPr>
  </w:style>
  <w:style w:type="paragraph" w:customStyle="1" w:styleId="30F4B805309A43498FCC0201F1DEB7A96">
    <w:name w:val="30F4B805309A43498FCC0201F1DEB7A96"/>
    <w:rsid w:val="007469F3"/>
    <w:pPr>
      <w:spacing w:after="200" w:line="276" w:lineRule="auto"/>
    </w:pPr>
    <w:rPr>
      <w:rFonts w:eastAsiaTheme="minorHAnsi"/>
    </w:rPr>
  </w:style>
  <w:style w:type="paragraph" w:customStyle="1" w:styleId="585CAD40AC8B487F8EE94AE0132DF8A14">
    <w:name w:val="585CAD40AC8B487F8EE94AE0132DF8A14"/>
    <w:rsid w:val="007469F3"/>
    <w:pPr>
      <w:spacing w:after="200" w:line="276" w:lineRule="auto"/>
    </w:pPr>
    <w:rPr>
      <w:rFonts w:eastAsiaTheme="minorHAnsi"/>
    </w:rPr>
  </w:style>
  <w:style w:type="paragraph" w:customStyle="1" w:styleId="CF5273139B304C89B8741936E7FD30234">
    <w:name w:val="CF5273139B304C89B8741936E7FD30234"/>
    <w:rsid w:val="007469F3"/>
    <w:pPr>
      <w:spacing w:after="200" w:line="276" w:lineRule="auto"/>
    </w:pPr>
    <w:rPr>
      <w:rFonts w:eastAsiaTheme="minorHAnsi"/>
    </w:rPr>
  </w:style>
  <w:style w:type="paragraph" w:customStyle="1" w:styleId="64B0A2E602CB4FF3ACF00B76F50030B83">
    <w:name w:val="64B0A2E602CB4FF3ACF00B76F50030B83"/>
    <w:rsid w:val="007469F3"/>
    <w:pPr>
      <w:spacing w:after="200" w:line="276" w:lineRule="auto"/>
    </w:pPr>
    <w:rPr>
      <w:rFonts w:eastAsiaTheme="minorHAnsi"/>
    </w:rPr>
  </w:style>
  <w:style w:type="paragraph" w:customStyle="1" w:styleId="EFC7E2E9428F4F67958BABB8222960942">
    <w:name w:val="EFC7E2E9428F4F67958BABB8222960942"/>
    <w:rsid w:val="007469F3"/>
    <w:pPr>
      <w:spacing w:after="200" w:line="276" w:lineRule="auto"/>
    </w:pPr>
    <w:rPr>
      <w:rFonts w:eastAsiaTheme="minorHAnsi"/>
    </w:rPr>
  </w:style>
  <w:style w:type="paragraph" w:customStyle="1" w:styleId="CD9225F12AC34A2D807877185B2538C72">
    <w:name w:val="CD9225F12AC34A2D807877185B2538C72"/>
    <w:rsid w:val="007469F3"/>
    <w:pPr>
      <w:spacing w:after="200" w:line="276" w:lineRule="auto"/>
    </w:pPr>
    <w:rPr>
      <w:rFonts w:eastAsiaTheme="minorHAnsi"/>
    </w:rPr>
  </w:style>
  <w:style w:type="paragraph" w:customStyle="1" w:styleId="EC8615C2883241F5894EFB7D964123292">
    <w:name w:val="EC8615C2883241F5894EFB7D964123292"/>
    <w:rsid w:val="007469F3"/>
    <w:pPr>
      <w:spacing w:after="200" w:line="276" w:lineRule="auto"/>
    </w:pPr>
    <w:rPr>
      <w:rFonts w:eastAsiaTheme="minorHAnsi"/>
    </w:rPr>
  </w:style>
  <w:style w:type="paragraph" w:customStyle="1" w:styleId="056D986B41164186AA88BB6B6E658AB52">
    <w:name w:val="056D986B41164186AA88BB6B6E658AB52"/>
    <w:rsid w:val="007469F3"/>
    <w:pPr>
      <w:spacing w:after="200" w:line="276" w:lineRule="auto"/>
    </w:pPr>
    <w:rPr>
      <w:rFonts w:eastAsiaTheme="minorHAnsi"/>
    </w:rPr>
  </w:style>
  <w:style w:type="paragraph" w:customStyle="1" w:styleId="1E419C85E93043D48ABDED5ABD99F2222">
    <w:name w:val="1E419C85E93043D48ABDED5ABD99F2222"/>
    <w:rsid w:val="007469F3"/>
    <w:pPr>
      <w:spacing w:after="200" w:line="276" w:lineRule="auto"/>
    </w:pPr>
    <w:rPr>
      <w:rFonts w:eastAsiaTheme="minorHAnsi"/>
    </w:rPr>
  </w:style>
  <w:style w:type="paragraph" w:customStyle="1" w:styleId="1CEB9F3B5DF242859743B4D5874C71751">
    <w:name w:val="1CEB9F3B5DF242859743B4D5874C71751"/>
    <w:rsid w:val="007469F3"/>
    <w:pPr>
      <w:spacing w:after="200" w:line="276" w:lineRule="auto"/>
    </w:pPr>
    <w:rPr>
      <w:rFonts w:eastAsiaTheme="minorHAnsi"/>
    </w:rPr>
  </w:style>
  <w:style w:type="paragraph" w:customStyle="1" w:styleId="7FC06A80DA334A65B0CC92803B635E0F1">
    <w:name w:val="7FC06A80DA334A65B0CC92803B635E0F1"/>
    <w:rsid w:val="007469F3"/>
    <w:pPr>
      <w:spacing w:after="200" w:line="276" w:lineRule="auto"/>
    </w:pPr>
    <w:rPr>
      <w:rFonts w:eastAsiaTheme="minorHAnsi"/>
    </w:rPr>
  </w:style>
  <w:style w:type="paragraph" w:customStyle="1" w:styleId="0335E607DE9C4CC0A92444EF0A2A26E71">
    <w:name w:val="0335E607DE9C4CC0A92444EF0A2A26E71"/>
    <w:rsid w:val="007469F3"/>
    <w:pPr>
      <w:spacing w:after="200" w:line="276" w:lineRule="auto"/>
    </w:pPr>
    <w:rPr>
      <w:rFonts w:eastAsiaTheme="minorHAnsi"/>
    </w:rPr>
  </w:style>
  <w:style w:type="paragraph" w:customStyle="1" w:styleId="6F95D34B1C9B481AA746412229E43DBC1">
    <w:name w:val="6F95D34B1C9B481AA746412229E43DBC1"/>
    <w:rsid w:val="007469F3"/>
    <w:pPr>
      <w:spacing w:after="200" w:line="276" w:lineRule="auto"/>
    </w:pPr>
    <w:rPr>
      <w:rFonts w:eastAsiaTheme="minorHAnsi"/>
    </w:rPr>
  </w:style>
  <w:style w:type="paragraph" w:customStyle="1" w:styleId="8C56CBB13B164BA2A618987BFD293548">
    <w:name w:val="8C56CBB13B164BA2A618987BFD293548"/>
    <w:rsid w:val="008F01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Pannell</dc:creator>
  <cp:keywords/>
  <dc:description/>
  <cp:lastModifiedBy>Bryan Pannell</cp:lastModifiedBy>
  <cp:revision>28</cp:revision>
  <dcterms:created xsi:type="dcterms:W3CDTF">2015-12-03T22:43:00Z</dcterms:created>
  <dcterms:modified xsi:type="dcterms:W3CDTF">2015-12-07T22:33:00Z</dcterms:modified>
</cp:coreProperties>
</file>